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FCEE7" w14:textId="039A4923" w:rsidR="00173E3D" w:rsidRDefault="00781138">
      <w:pPr>
        <w:rPr>
          <w:rFonts w:ascii="Marcellus SC" w:hAnsi="Marcellus SC"/>
          <w:sz w:val="80"/>
          <w:szCs w:val="80"/>
        </w:rPr>
      </w:pPr>
      <w:r>
        <w:rPr>
          <w:noProof/>
        </w:rPr>
        <mc:AlternateContent>
          <mc:Choice Requires="wps">
            <w:drawing>
              <wp:anchor distT="0" distB="0" distL="0" distR="0" simplePos="0" relativeHeight="251596800" behindDoc="0" locked="0" layoutInCell="1" allowOverlap="1" wp14:anchorId="636ABC4E" wp14:editId="10C6F0C7">
                <wp:simplePos x="0" y="0"/>
                <wp:positionH relativeFrom="column">
                  <wp:posOffset>-24765</wp:posOffset>
                </wp:positionH>
                <wp:positionV relativeFrom="paragraph">
                  <wp:posOffset>586740</wp:posOffset>
                </wp:positionV>
                <wp:extent cx="6306185" cy="635"/>
                <wp:effectExtent l="0" t="0" r="0" b="0"/>
                <wp:wrapNone/>
                <wp:docPr id="1" name="Shape1"/>
                <wp:cNvGraphicFramePr/>
                <a:graphic xmlns:a="http://schemas.openxmlformats.org/drawingml/2006/main">
                  <a:graphicData uri="http://schemas.microsoft.com/office/word/2010/wordprocessingShape">
                    <wps:wsp>
                      <wps:cNvCnPr/>
                      <wps:spPr>
                        <a:xfrm>
                          <a:off x="0" y="0"/>
                          <a:ext cx="6305400" cy="0"/>
                        </a:xfrm>
                        <a:prstGeom prst="line">
                          <a:avLst/>
                        </a:prstGeom>
                        <a:ln>
                          <a:solidFill>
                            <a:srgbClr val="666666"/>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0FEC32A5" id="Shape1" o:spid="_x0000_s1026" style="position:absolute;z-index:251596800;visibility:visible;mso-wrap-style:square;mso-wrap-distance-left:0;mso-wrap-distance-top:0;mso-wrap-distance-right:0;mso-wrap-distance-bottom:0;mso-position-horizontal:absolute;mso-position-horizontal-relative:text;mso-position-vertical:absolute;mso-position-vertical-relative:text" from="-1.95pt,46.2pt" to="494.6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f2uQEAANwDAAAOAAAAZHJzL2Uyb0RvYy54bWysU8tu2zAQvBfoPxC815TT1igEyzkkSC5F&#10;a7TNB9AUaRHgC0vGsv++y7WsGM0pQX1Yc8md4c5wtb49escOGrKNoePLRcOZDir2Nuw7/vTn4dM3&#10;znKRoZcuBt3xk878dvPxw3pMrb6JQ3S9BoYkIbdj6vhQSmqFyGrQXuZFTDrgoYngZcEU9qIHOSK7&#10;d+KmaVZijNAniErnjLv350O+IX5jtCo/jcm6MNdx7K1QBIq7GsVmLds9yDRYNbUh39GFlzbgpTPV&#10;vSySPYN9ReWtgpijKQsVvYjGWKVJA6pZNv+o+T3IpEkLmpPTbFP+f7Tqx2ELzPb4dpwF6fGJ6NZl&#10;dWZMucWCu7CFKctpC1Xm0YCv/yiAHcnN0+ymPhamcHP1ufn6pUHT1eVMvAAT5PKoo2d10XFnQxUq&#10;W3n4ngtehqWXkrrtQo05Ots/WOcogf3uzgE7SHzaFf1qzwi8KsOsQkVVcu6dVuXk9Jn2lzaoniQQ&#10;qZpYzyOCM4z9XwaFyBBQCw128UbsBKloTZP5RvwMovtjKDPe2xCBxF+pq8td7E/0dmQAjhD5M417&#10;ndHrnGx6+Sg3fwEAAP//AwBQSwMEFAAGAAgAAAAhAFC0/ZngAAAACAEAAA8AAABkcnMvZG93bnJl&#10;di54bWxMj8FOwzAQRO9I/IO1SNxahxRQE+JUCBU40NJSEGc3XpKIeB1iN0n/nu0JjrMzmnmbLUbb&#10;iB47XztScDWNQCAVztRUKvh4f5zMQfigyejGESo4oodFfn6W6dS4gd6w34VScAn5VCuoQmhTKX1R&#10;odV+6lok9r5cZ3Vg2ZXSdHrgctvIOIpupdU18UKlW3yosPjeHayC1cuw6Wefy9XWrdfPx9efuFia&#10;J6UuL8b7OxABx/AXhhM+o0POTHt3IONFo2AySzipIImvQbCfzJMYxP50uAGZZ/L/A/kvAAAA//8D&#10;AFBLAQItABQABgAIAAAAIQC2gziS/gAAAOEBAAATAAAAAAAAAAAAAAAAAAAAAABbQ29udGVudF9U&#10;eXBlc10ueG1sUEsBAi0AFAAGAAgAAAAhADj9If/WAAAAlAEAAAsAAAAAAAAAAAAAAAAALwEAAF9y&#10;ZWxzLy5yZWxzUEsBAi0AFAAGAAgAAAAhAF1iF/a5AQAA3AMAAA4AAAAAAAAAAAAAAAAALgIAAGRy&#10;cy9lMm9Eb2MueG1sUEsBAi0AFAAGAAgAAAAhAFC0/ZngAAAACAEAAA8AAAAAAAAAAAAAAAAAEwQA&#10;AGRycy9kb3ducmV2LnhtbFBLBQYAAAAABAAEAPMAAAAgBQAAAAA=&#10;" strokecolor="#666"/>
            </w:pict>
          </mc:Fallback>
        </mc:AlternateContent>
      </w:r>
      <w:r>
        <w:rPr>
          <w:noProof/>
        </w:rPr>
        <mc:AlternateContent>
          <mc:Choice Requires="wps">
            <w:drawing>
              <wp:anchor distT="0" distB="0" distL="0" distR="0" simplePos="0" relativeHeight="251664384" behindDoc="0" locked="0" layoutInCell="1" allowOverlap="1" wp14:anchorId="3B0FC01C" wp14:editId="6649C664">
                <wp:simplePos x="0" y="0"/>
                <wp:positionH relativeFrom="column">
                  <wp:posOffset>-24765</wp:posOffset>
                </wp:positionH>
                <wp:positionV relativeFrom="paragraph">
                  <wp:posOffset>611505</wp:posOffset>
                </wp:positionV>
                <wp:extent cx="6306185" cy="635"/>
                <wp:effectExtent l="0" t="0" r="0" b="0"/>
                <wp:wrapNone/>
                <wp:docPr id="2" name="Shape1"/>
                <wp:cNvGraphicFramePr/>
                <a:graphic xmlns:a="http://schemas.openxmlformats.org/drawingml/2006/main">
                  <a:graphicData uri="http://schemas.microsoft.com/office/word/2010/wordprocessingShape">
                    <wps:wsp>
                      <wps:cNvCnPr/>
                      <wps:spPr>
                        <a:xfrm>
                          <a:off x="0" y="0"/>
                          <a:ext cx="6305400" cy="0"/>
                        </a:xfrm>
                        <a:prstGeom prst="line">
                          <a:avLst/>
                        </a:prstGeom>
                        <a:ln>
                          <a:solidFill>
                            <a:srgbClr val="666666"/>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1FA1C767" id="Shape1"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text" from="-1.95pt,48.15pt" to="494.6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p+uQEAANwDAAAOAAAAZHJzL2Uyb0RvYy54bWysU02P0zAQvSPtf7B83zotUKGo6R52tVwQ&#10;VMD+ANexG0v+0tg07b9nPE2zFZwW0cPUY897nvc82TycvGNHDdnG0PHlouFMBxV7Gw4df/n5fP+J&#10;s1xk6KWLQXf8rDN/2N6924yp1as4RNdrYEgScjumjg+lpFaIrAbtZV7EpAMemgheFkzhIHqQI7J7&#10;J1ZNsxZjhD5BVDpn3H26HPIt8RujVflmTNaFuY5jb4UiUNzXKLYb2R5ApsGqqQ35D114aQNeOlM9&#10;ySLZL7B/UXmrIOZoykJFL6IxVmnSgGqWzR9qfgwyadKC5uQ025T/H636etwBs33HV5wF6fGJ6NZl&#10;dWZMucWCx7CDKctpB1XmyYCv/yiAncjN8+ymPhWmcHP9vvn4oUHT1fVMvAIT5PJZR8/qouPOhipU&#10;tvL4JRe8DEuvJXXbhRpzdLZ/ts5RAof9owN2lPi0a/rVnhF4U4ZZhYqq5NI7rcrZ6Qvtd21QPUkg&#10;UjWxXkYEZxj7vw4KkSGgFhrs4o3YCVLRmibzjfgZRPfHUGa8tyECib9RV5f72J/p7cgAHCHyZxr3&#10;OqO3Odn0+lFufwMAAP//AwBQSwMEFAAGAAgAAAAhAIeqETLgAAAACAEAAA8AAABkcnMvZG93bnJl&#10;di54bWxMj81OwzAQhO9IvIO1SNxahwRVTYhTIVTgQMtPQZzdeEki4nWI3SR9e7YnOM7OaObbfDXZ&#10;VgzY+8aRgqt5BAKpdKahSsHH+/1sCcIHTUa3jlDBET2sivOzXGfGjfSGwy5UgkvIZ1pBHUKXSenL&#10;Gq32c9chsffleqsDy76Sptcjl9tWxlG0kFY3xAu17vCuxvJ7d7AKNk/jy5B8rjevbrt9PD7/xOXa&#10;PCh1eTHd3oAIOIW/MJzwGR0KZtq7AxkvWgWzJOWkgnSRgGA/XaYxiP3pcA2yyOX/B4pfAAAA//8D&#10;AFBLAQItABQABgAIAAAAIQC2gziS/gAAAOEBAAATAAAAAAAAAAAAAAAAAAAAAABbQ29udGVudF9U&#10;eXBlc10ueG1sUEsBAi0AFAAGAAgAAAAhADj9If/WAAAAlAEAAAsAAAAAAAAAAAAAAAAALwEAAF9y&#10;ZWxzLy5yZWxzUEsBAi0AFAAGAAgAAAAhADQIin65AQAA3AMAAA4AAAAAAAAAAAAAAAAALgIAAGRy&#10;cy9lMm9Eb2MueG1sUEsBAi0AFAAGAAgAAAAhAIeqETLgAAAACAEAAA8AAAAAAAAAAAAAAAAAEwQA&#10;AGRycy9kb3ducmV2LnhtbFBLBQYAAAAABAAEAPMAAAAgBQAAAAA=&#10;" strokecolor="#666"/>
            </w:pict>
          </mc:Fallback>
        </mc:AlternateContent>
      </w:r>
      <w:r>
        <w:rPr>
          <w:rFonts w:ascii="Marcellus SC" w:hAnsi="Marcellus SC"/>
          <w:sz w:val="80"/>
          <w:szCs w:val="80"/>
        </w:rPr>
        <w:t xml:space="preserve">Homework </w:t>
      </w:r>
      <w:r w:rsidR="00686047">
        <w:rPr>
          <w:rFonts w:ascii="Marcellus SC" w:hAnsi="Marcellus SC"/>
          <w:sz w:val="80"/>
          <w:szCs w:val="80"/>
        </w:rPr>
        <w:t>3</w:t>
      </w:r>
      <w:r>
        <w:rPr>
          <w:rFonts w:ascii="Marcellus SC" w:hAnsi="Marcellus SC"/>
          <w:sz w:val="80"/>
          <w:szCs w:val="80"/>
        </w:rPr>
        <w:t xml:space="preserve"> – CS 0449</w:t>
      </w:r>
    </w:p>
    <w:p w14:paraId="6B313E78" w14:textId="77777777" w:rsidR="00173E3D" w:rsidRDefault="00173E3D">
      <w:pPr>
        <w:rPr>
          <w:rFonts w:ascii="Lato Semibold" w:hAnsi="Lato Semibold"/>
        </w:rPr>
      </w:pPr>
    </w:p>
    <w:p w14:paraId="7CB78386" w14:textId="5B9DC8BB" w:rsidR="00146D39" w:rsidRDefault="00146D39" w:rsidP="00686047">
      <w:pPr>
        <w:ind w:left="1418" w:hanging="1418"/>
        <w:rPr>
          <w:rFonts w:ascii="Lato Light" w:hAnsi="Lato Light"/>
        </w:rPr>
      </w:pPr>
      <w:r>
        <w:rPr>
          <w:rFonts w:ascii="Lato Semibold" w:hAnsi="Lato Semibold"/>
        </w:rPr>
        <w:t>Question 1:</w:t>
      </w:r>
      <w:r w:rsidR="00686047">
        <w:rPr>
          <w:rFonts w:ascii="Lato Semibold" w:hAnsi="Lato Semibold"/>
        </w:rPr>
        <w:tab/>
      </w:r>
      <w:r w:rsidR="00686047">
        <w:rPr>
          <w:rFonts w:ascii="Lato Light" w:hAnsi="Lato Light"/>
        </w:rPr>
        <w:t>Assuming AT&amp;T Syntax, which of the following x86 instructions is both correctly written and will compute</w:t>
      </w:r>
      <w:r w:rsidR="00686047">
        <w:rPr>
          <w:rFonts w:ascii="Inconsolata" w:hAnsi="Inconsolata"/>
        </w:rPr>
        <w:t xml:space="preserve"> %rax = %</w:t>
      </w:r>
      <w:r w:rsidR="00686047" w:rsidRPr="00686047">
        <w:rPr>
          <w:rFonts w:ascii="Inconsolata" w:hAnsi="Inconsolata"/>
        </w:rPr>
        <w:t xml:space="preserve">rdi * </w:t>
      </w:r>
      <w:proofErr w:type="gramStart"/>
      <w:r w:rsidR="00686047">
        <w:rPr>
          <w:rFonts w:ascii="Inconsolata" w:hAnsi="Inconsolata"/>
        </w:rPr>
        <w:t xml:space="preserve">5 </w:t>
      </w:r>
      <w:r w:rsidR="00686047">
        <w:rPr>
          <w:rFonts w:ascii="Lato Light" w:hAnsi="Lato Light"/>
        </w:rPr>
        <w:t>?</w:t>
      </w:r>
      <w:proofErr w:type="gramEnd"/>
    </w:p>
    <w:p w14:paraId="1550BA8C" w14:textId="55114E1F" w:rsidR="00686047" w:rsidRDefault="00686047" w:rsidP="00146D39">
      <w:pPr>
        <w:rPr>
          <w:rFonts w:ascii="Lato Light" w:hAnsi="Lato Light"/>
        </w:rPr>
      </w:pPr>
    </w:p>
    <w:p w14:paraId="6A604D10" w14:textId="77777777" w:rsidR="00686047" w:rsidRDefault="00686047" w:rsidP="00686047">
      <w:pPr>
        <w:rPr>
          <w:rFonts w:ascii="Lato Light" w:hAnsi="Lato Light"/>
        </w:rPr>
      </w:pPr>
    </w:p>
    <w:p w14:paraId="0B794851" w14:textId="46A6A407" w:rsidR="00686047" w:rsidRPr="00686047" w:rsidRDefault="00686047" w:rsidP="00686047">
      <w:pPr>
        <w:rPr>
          <w:rFonts w:ascii="Inconsolata" w:hAnsi="Inconsolata"/>
        </w:rPr>
      </w:pPr>
      <w:r>
        <w:rPr>
          <w:rFonts w:ascii="Lato Light" w:hAnsi="Lato Light"/>
        </w:rPr>
        <w:tab/>
      </w:r>
      <w:r w:rsidRPr="00DF5098">
        <w:rPr>
          <w:rFonts w:ascii="Lato Black" w:hAnsi="Lato Black"/>
        </w:rPr>
        <w:t>A:</w:t>
      </w:r>
      <w:r>
        <w:rPr>
          <w:rFonts w:ascii="Lato Black" w:hAnsi="Lato Black"/>
        </w:rPr>
        <w:tab/>
      </w:r>
      <w:r w:rsidRPr="00686047">
        <w:rPr>
          <w:rFonts w:ascii="Inconsolata" w:hAnsi="Inconsolata"/>
        </w:rPr>
        <w:t>mov (%rdi), %rax</w:t>
      </w:r>
      <w:r w:rsidRPr="00686047">
        <w:rPr>
          <w:rFonts w:ascii="Inconsolata" w:hAnsi="Inconsolata"/>
        </w:rPr>
        <w:tab/>
      </w:r>
      <w:r>
        <w:rPr>
          <w:rFonts w:ascii="Lato Light" w:hAnsi="Lato Light"/>
        </w:rPr>
        <w:tab/>
      </w:r>
      <w:r>
        <w:rPr>
          <w:rFonts w:ascii="Lato Light" w:hAnsi="Lato Light"/>
        </w:rPr>
        <w:tab/>
      </w:r>
      <w:r>
        <w:rPr>
          <w:rFonts w:ascii="Lato Light" w:hAnsi="Lato Light"/>
        </w:rPr>
        <w:tab/>
      </w:r>
      <w:r w:rsidRPr="00DF5098">
        <w:rPr>
          <w:rFonts w:ascii="Lato Black" w:hAnsi="Lato Black"/>
        </w:rPr>
        <w:t>B:</w:t>
      </w:r>
      <w:r>
        <w:rPr>
          <w:rFonts w:ascii="Lato Light" w:hAnsi="Lato Light"/>
        </w:rPr>
        <w:tab/>
      </w:r>
      <w:r w:rsidRPr="00686047">
        <w:rPr>
          <w:rFonts w:ascii="Inconsolata" w:hAnsi="Inconsolata"/>
        </w:rPr>
        <w:t xml:space="preserve">mov %rdi * </w:t>
      </w:r>
      <w:r>
        <w:rPr>
          <w:rFonts w:ascii="Inconsolata" w:hAnsi="Inconsolata"/>
        </w:rPr>
        <w:t>5</w:t>
      </w:r>
      <w:r w:rsidRPr="00686047">
        <w:rPr>
          <w:rFonts w:ascii="Inconsolata" w:hAnsi="Inconsolata"/>
        </w:rPr>
        <w:t>, %rax</w:t>
      </w:r>
    </w:p>
    <w:p w14:paraId="46D7F550" w14:textId="77777777" w:rsidR="00686047" w:rsidRDefault="00686047" w:rsidP="00686047">
      <w:pPr>
        <w:rPr>
          <w:rFonts w:ascii="Lato Light" w:hAnsi="Lato Light"/>
        </w:rPr>
      </w:pPr>
    </w:p>
    <w:p w14:paraId="65EAC624" w14:textId="79B509F1" w:rsidR="00686047" w:rsidRPr="00686047" w:rsidRDefault="00686047" w:rsidP="00686047">
      <w:pPr>
        <w:rPr>
          <w:rFonts w:ascii="Inconsolata" w:hAnsi="Inconsolata"/>
        </w:rPr>
      </w:pPr>
      <w:r>
        <w:rPr>
          <w:rFonts w:ascii="Lato Light" w:hAnsi="Lato Light"/>
        </w:rPr>
        <w:tab/>
      </w:r>
      <w:r>
        <w:rPr>
          <w:rFonts w:ascii="Lato Black" w:hAnsi="Lato Black"/>
        </w:rPr>
        <w:t>C</w:t>
      </w:r>
      <w:r w:rsidRPr="00DF5098">
        <w:rPr>
          <w:rFonts w:ascii="Lato Black" w:hAnsi="Lato Black"/>
        </w:rPr>
        <w:t>:</w:t>
      </w:r>
      <w:r>
        <w:rPr>
          <w:rFonts w:ascii="Lato Black" w:hAnsi="Lato Black"/>
        </w:rPr>
        <w:tab/>
      </w:r>
      <w:r w:rsidRPr="00686047">
        <w:rPr>
          <w:rFonts w:ascii="Inconsolata" w:hAnsi="Inconsolata"/>
        </w:rPr>
        <w:t xml:space="preserve">lea (, %rdi, </w:t>
      </w:r>
      <w:r>
        <w:rPr>
          <w:rFonts w:ascii="Inconsolata" w:hAnsi="Inconsolata"/>
        </w:rPr>
        <w:t>5</w:t>
      </w:r>
      <w:r w:rsidRPr="00686047">
        <w:rPr>
          <w:rFonts w:ascii="Inconsolata" w:hAnsi="Inconsolata"/>
        </w:rPr>
        <w:t>), %rax</w:t>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Pr>
          <w:rFonts w:ascii="Lato Black" w:hAnsi="Lato Black"/>
        </w:rPr>
        <w:tab/>
      </w:r>
      <w:r w:rsidRPr="00686047">
        <w:rPr>
          <w:rFonts w:ascii="Inconsolata" w:hAnsi="Inconsolata"/>
        </w:rPr>
        <w:t xml:space="preserve">lea (%rdi, %rdi, </w:t>
      </w:r>
      <w:r>
        <w:rPr>
          <w:rFonts w:ascii="Inconsolata" w:hAnsi="Inconsolata"/>
        </w:rPr>
        <w:t>4</w:t>
      </w:r>
      <w:r w:rsidRPr="00686047">
        <w:rPr>
          <w:rFonts w:ascii="Inconsolata" w:hAnsi="Inconsolata"/>
        </w:rPr>
        <w:t>), %rax</w:t>
      </w:r>
      <w:r w:rsidRPr="00686047">
        <w:rPr>
          <w:rFonts w:ascii="Inconsolata" w:hAnsi="Inconsolata"/>
        </w:rPr>
        <w:t xml:space="preserve"> </w:t>
      </w:r>
    </w:p>
    <w:p w14:paraId="13EEDD1F" w14:textId="278AB2FC" w:rsidR="00686047" w:rsidRPr="00686047" w:rsidRDefault="00686047" w:rsidP="00146D39">
      <w:pPr>
        <w:rPr>
          <w:rFonts w:ascii="Lato Light" w:hAnsi="Lato Light"/>
        </w:rPr>
      </w:pPr>
    </w:p>
    <w:p w14:paraId="2953DAE3" w14:textId="1448E174" w:rsidR="00173E3D" w:rsidRDefault="00173E3D">
      <w:pPr>
        <w:rPr>
          <w:rFonts w:ascii="Inconsolata" w:hAnsi="Inconsolata"/>
        </w:rPr>
      </w:pPr>
    </w:p>
    <w:p w14:paraId="1100F209" w14:textId="48D0E3F4" w:rsidR="00173E3D" w:rsidRDefault="00686047">
      <w:pPr>
        <w:rPr>
          <w:rFonts w:ascii="Inconsolata" w:hAnsi="Inconsolata"/>
        </w:rPr>
      </w:pPr>
      <w:r>
        <w:rPr>
          <w:rFonts w:ascii="Lato Light" w:hAnsi="Lato Light"/>
          <w:noProof/>
        </w:rPr>
        <mc:AlternateContent>
          <mc:Choice Requires="wps">
            <w:drawing>
              <wp:anchor distT="0" distB="0" distL="0" distR="0" simplePos="0" relativeHeight="251753472" behindDoc="0" locked="0" layoutInCell="1" allowOverlap="1" wp14:anchorId="3639B37B" wp14:editId="5FB6317A">
                <wp:simplePos x="0" y="0"/>
                <wp:positionH relativeFrom="column">
                  <wp:posOffset>4671060</wp:posOffset>
                </wp:positionH>
                <wp:positionV relativeFrom="paragraph">
                  <wp:posOffset>99695</wp:posOffset>
                </wp:positionV>
                <wp:extent cx="1683385" cy="323850"/>
                <wp:effectExtent l="0" t="0" r="12065" b="0"/>
                <wp:wrapNone/>
                <wp:docPr id="3"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01A4010C"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type w14:anchorId="3639B37B" id="_x0000_t202" coordsize="21600,21600" o:spt="202" path="m,l,21600r21600,l21600,xe">
                <v:stroke joinstyle="miter"/>
                <v:path gradientshapeok="t" o:connecttype="rect"/>
              </v:shapetype>
              <v:shape id="Shape6" o:spid="_x0000_s1026" type="#_x0000_t202" style="position:absolute;margin-left:367.8pt;margin-top:7.85pt;width:132.55pt;height:25.5pt;z-index:2517534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c1oAEAADsDAAAOAAAAZHJzL2Uyb0RvYy54bWysUsFqGzEQvRfyD0L3WI5NjVm8DgkhpVDa&#10;QtoPkLWSVyBpFI3sXf99R/LaSdtb6UU7OzN6894bbe5H79hRJ7QQWn43m3Omg4LOhn3Lf/54vl1z&#10;hlmGTjoIuuUnjfx+e/NhM8RGL6AH1+nECCRgM8SW9znHRghUvfYSZxB1oKKB5GWm37QXXZIDoXsn&#10;FvP5SgyQuphAaUTKPp2LfFvxjdEqfzMGdWau5cQt1zPVc1dOsd3IZp9k7K2aaMh/YOGlDTT0CvUk&#10;s2SHZP+C8lYlQDB5psALMMYqXTWQmrv5H2peehl11ULmYLzahP8PVn09fk/Mdi1fchakpxXVqavi&#10;zBCxoYaXSC15fISRNnzJIyWL4NEkX74khVGdPD5dfdVjZqpcWq2Xy/VHzhTVlgsKq/Hi7XZMmD9p&#10;8KwELU+0t2qnPH7BTEyo9dJShgV4ts7V3bnwW4IaS0YU6meKJcrjbpz07KA7kZyBVt5yfD3IpDlz&#10;nwN5Wt7HJUiXYDcF5ykPhwzGVkYF9ww2jaMNVaLTaypP4P1/7Xp789tfAAAA//8DAFBLAwQUAAYA&#10;CAAAACEA0UzECd4AAAAKAQAADwAAAGRycy9kb3ducmV2LnhtbEyPwU7DMAyG70i8Q2QkbiwBtHSU&#10;ptOE4ISE6LoDx7TJ2miNU5psK2+Pd4Kbrf/T78/FevYDO9kpuoAK7hcCmMU2GIedgl39drcCFpNG&#10;o4eAVsGPjbAur68KnZtwxsqetqljVIIx1wr6lMac89j21uu4CKNFyvZh8jrROnXcTPpM5X7gD0JI&#10;7rVDutDr0b70tj1sj17B5gurV/f90XxW+8rV9ZPAd3lQ6vZm3jwDS3ZOfzBc9EkdSnJqwhFNZIOC&#10;7HEpCaVgmQG7AEIImhoFUmbAy4L/f6H8BQAA//8DAFBLAQItABQABgAIAAAAIQC2gziS/gAAAOEB&#10;AAATAAAAAAAAAAAAAAAAAAAAAABbQ29udGVudF9UeXBlc10ueG1sUEsBAi0AFAAGAAgAAAAhADj9&#10;If/WAAAAlAEAAAsAAAAAAAAAAAAAAAAALwEAAF9yZWxzLy5yZWxzUEsBAi0AFAAGAAgAAAAhAFJK&#10;dzWgAQAAOwMAAA4AAAAAAAAAAAAAAAAALgIAAGRycy9lMm9Eb2MueG1sUEsBAi0AFAAGAAgAAAAh&#10;ANFMxAneAAAACgEAAA8AAAAAAAAAAAAAAAAA+gMAAGRycy9kb3ducmV2LnhtbFBLBQYAAAAABAAE&#10;APMAAAAFBQAAAAA=&#10;" filled="f" stroked="f">
                <v:textbox inset="0,0,0,0">
                  <w:txbxContent>
                    <w:p w14:paraId="01A4010C"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sidR="00146D39">
        <w:rPr>
          <w:rFonts w:ascii="Lato Light" w:hAnsi="Lato Light"/>
          <w:noProof/>
        </w:rPr>
        <mc:AlternateContent>
          <mc:Choice Requires="wpg">
            <w:drawing>
              <wp:anchor distT="0" distB="0" distL="0" distR="0" simplePos="0" relativeHeight="251721728" behindDoc="0" locked="0" layoutInCell="1" allowOverlap="1" wp14:anchorId="2278DDC8" wp14:editId="3E73CFDA">
                <wp:simplePos x="0" y="0"/>
                <wp:positionH relativeFrom="column">
                  <wp:posOffset>3338830</wp:posOffset>
                </wp:positionH>
                <wp:positionV relativeFrom="paragraph">
                  <wp:posOffset>5080</wp:posOffset>
                </wp:positionV>
                <wp:extent cx="3075940" cy="495300"/>
                <wp:effectExtent l="0" t="0" r="10160" b="19050"/>
                <wp:wrapSquare wrapText="bothSides"/>
                <wp:docPr id="24" name="Group 24"/>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5" name="Rectangle 25"/>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6" name="Text Box 26"/>
                        <wps:cNvSpPr txBox="1"/>
                        <wps:spPr>
                          <a:xfrm>
                            <a:off x="0" y="133162"/>
                            <a:ext cx="1152757" cy="182902"/>
                          </a:xfrm>
                          <a:prstGeom prst="rect">
                            <a:avLst/>
                          </a:prstGeom>
                          <a:noFill/>
                          <a:ln>
                            <a:noFill/>
                          </a:ln>
                        </wps:spPr>
                        <wps:txbx>
                          <w:txbxContent>
                            <w:p w14:paraId="7C50C093" w14:textId="77777777" w:rsidR="00146D39" w:rsidRDefault="00146D39">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2278DDC8" id="Group 24" o:spid="_x0000_s1027" style="position:absolute;margin-left:262.9pt;margin-top:.4pt;width:242.2pt;height:39pt;z-index:251721728;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vmnQIAAOYGAAAOAAAAZHJzL2Uyb0RvYy54bWy8Vdtu2zAMfR+wfxD0vvqSOE2NOsW2bsWA&#10;YSva7gMUWb4AtqRJSuz8/Sj6kqDtBrQF1geVkkmK5+iQubzq24bshbG1khmNzkJKhOQqr2WZ0V8P&#10;Xz+sKbGOyZw1SoqMHoSlV5v37y47nYpYVarJhSGQRNq00xmtnNNpEFheiZbZM6WFhI+FMi1zsDVl&#10;kBvWQfa2CeIwXAWdMrk2igtr4fR6+Eg3mL8oBHc/i8IKR5qMQm0OV4Pr1q/B5pKlpWG6qvlYBntF&#10;FS2rJVw6p7pmjpGdqZ+kamtulFWFO+OqDVRR1FwgBkAThY/Q3Bi104ilTLtSzzQBtY94enVa/mN/&#10;a0idZzReUiJZC2+E1xLYAzmdLlPwuTH6Xt+a8aAcdh5vX5jW/wckpEdaDzOtoneEw+EiPE8ulsA+&#10;h2/Li2QRjrzzCh7nSRivvhwDV8nqJBBsKCGYrg18dXMxnQYJ2SNL9m0s3VdMCyTfegYmlpKJpTvQ&#10;FpNlI0icDEyh30yTTS0w9gxHUbxYL4EC8pSpaL1YR/8AzFJtrLsRqiXeyKiBIlB3bP/duoGbycVf&#10;LdXXumngnKWN9KtVTZ37M9yYcvu5MWTPoDtW+Dfye+IGbPtQ4HpChJY7NGJIeycKEBA+PiblY9ah&#10;y0CrAHXqNUwGAd6xgCpeGDuG+GiBzf3C+DkI71fSzfFtLZVB8CfovLlV+QGFjwSAvnxP/A+hrSah&#10;Pfg++qR6Eq8e6Yy4Hs5h7E7nf1HcoLVosYhWsXcF9sYOi6IkPk/Oh9aM1vFFiA5zh71dcLMCn9eR&#10;67c9jp8Zw0A46WAmZ9T+3jEjKGm+SWhnwOEmw0zGdjQ8LKs/7hxIHjvh+HqjevHxcGbAMMUxMg5+&#10;P61P9+h//Hna/AEAAP//AwBQSwMEFAAGAAgAAAAhADinCz7fAAAACAEAAA8AAABkcnMvZG93bnJl&#10;di54bWxMj0FLw0AQhe+C/2EZwZvdJBINaTalFPVUBFtBeptmp0lodjZkt0n6792e9DLweI/3vilW&#10;s+nESINrLSuIFxEI4srqlmsF3/v3pwyE88gaO8uk4EoOVuX9XYG5thN/0bjztQgl7HJU0Hjf51K6&#10;qiGDbmF74uCd7GDQBznUUg84hXLTySSKXqTBlsNCgz1tGqrOu4tR8DHhtH6O38bt+bS5Hvbp5882&#10;JqUeH+b1EoSn2f+F4YYf0KEMTEd7Ye1EpyBN0oDuFYR7s6M4SkAcFbxmGciykP8fKH8BAAD//wMA&#10;UEsBAi0AFAAGAAgAAAAhALaDOJL+AAAA4QEAABMAAAAAAAAAAAAAAAAAAAAAAFtDb250ZW50X1R5&#10;cGVzXS54bWxQSwECLQAUAAYACAAAACEAOP0h/9YAAACUAQAACwAAAAAAAAAAAAAAAAAvAQAAX3Jl&#10;bHMvLnJlbHNQSwECLQAUAAYACAAAACEAREIr5p0CAADmBgAADgAAAAAAAAAAAAAAAAAuAgAAZHJz&#10;L2Uyb0RvYy54bWxQSwECLQAUAAYACAAAACEAOKcLPt8AAAAIAQAADwAAAAAAAAAAAAAAAAD3BAAA&#10;ZHJzL2Rvd25yZXYueG1sUEsFBgAAAAAEAAQA8wAAAAMGAAAAAA==&#10;">
                <v:rect id="Rectangle 25" o:spid="_x0000_s1028"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skxQAAANsAAAAPAAAAZHJzL2Rvd25yZXYueG1sRI9Pa8JA&#10;FMTvhX6H5RV6qxuFphLdhGKQxoOUqgePr9mXP5h9G7IbTb+9Wyj0OMzMb5h1NplOXGlwrWUF81kE&#10;gri0uuVawem4fVmCcB5ZY2eZFPyQgyx9fFhjou2Nv+h68LUIEHYJKmi87xMpXdmQQTezPXHwKjsY&#10;9EEOtdQD3gLcdHIRRbE02HJYaLCnTUPl5TAaBWPxtv9efsR5dc7dfk6Xz53vKqWen6b3FQhPk/8P&#10;/7ULrWDxCr9fwg+Q6R0AAP//AwBQSwECLQAUAAYACAAAACEA2+H2y+4AAACFAQAAEwAAAAAAAAAA&#10;AAAAAAAAAAAAW0NvbnRlbnRfVHlwZXNdLnhtbFBLAQItABQABgAIAAAAIQBa9CxbvwAAABUBAAAL&#10;AAAAAAAAAAAAAAAAAB8BAABfcmVscy8ucmVsc1BLAQItABQABgAIAAAAIQAP2dskxQAAANsAAAAP&#10;AAAAAAAAAAAAAAAAAAcCAABkcnMvZG93bnJldi54bWxQSwUGAAAAAAMAAwC3AAAA+QIAAAAA&#10;" filled="f" strokecolor="#666"/>
                <v:shape id="Text Box 26" o:spid="_x0000_s1029"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7C50C093" w14:textId="77777777" w:rsidR="00146D39" w:rsidRDefault="00146D39">
                        <w:pPr>
                          <w:overflowPunct w:val="0"/>
                          <w:jc w:val="right"/>
                        </w:pPr>
                        <w:r>
                          <w:rPr>
                            <w:rFonts w:ascii="Lato Semibold" w:hAnsi="Lato Semibold"/>
                          </w:rPr>
                          <w:t>Answer:</w:t>
                        </w:r>
                      </w:p>
                    </w:txbxContent>
                  </v:textbox>
                </v:shape>
                <w10:wrap type="square"/>
              </v:group>
            </w:pict>
          </mc:Fallback>
        </mc:AlternateContent>
      </w:r>
    </w:p>
    <w:p w14:paraId="6C520641" w14:textId="4E0C4C1D" w:rsidR="00173E3D" w:rsidRDefault="00173E3D">
      <w:pPr>
        <w:rPr>
          <w:rFonts w:ascii="Inconsolata" w:hAnsi="Inconsolata"/>
        </w:rPr>
      </w:pPr>
    </w:p>
    <w:p w14:paraId="21C6D44A" w14:textId="51ACCAA1" w:rsidR="00173E3D" w:rsidRDefault="00173E3D">
      <w:pPr>
        <w:rPr>
          <w:rFonts w:ascii="Inconsolata" w:hAnsi="Inconsolata"/>
        </w:rPr>
      </w:pPr>
    </w:p>
    <w:p w14:paraId="7AB0FF2C" w14:textId="49DE21B1" w:rsidR="00173E3D" w:rsidRDefault="00173E3D">
      <w:pPr>
        <w:rPr>
          <w:rFonts w:ascii="Inconsolata" w:hAnsi="Inconsolata"/>
        </w:rPr>
      </w:pPr>
    </w:p>
    <w:p w14:paraId="3B645F65" w14:textId="77777777" w:rsidR="00686047" w:rsidRDefault="00686047">
      <w:pPr>
        <w:rPr>
          <w:rFonts w:ascii="Lato Semibold" w:hAnsi="Lato Semibold"/>
        </w:rPr>
      </w:pPr>
    </w:p>
    <w:p w14:paraId="6A116BBE" w14:textId="6BB7F46A" w:rsidR="00146D39" w:rsidRDefault="00781138" w:rsidP="00686047">
      <w:pPr>
        <w:ind w:left="1418" w:hanging="1418"/>
        <w:rPr>
          <w:rFonts w:ascii="Lato Light" w:hAnsi="Lato Light"/>
        </w:rPr>
      </w:pPr>
      <w:r>
        <w:rPr>
          <w:rFonts w:ascii="Lato Semibold" w:hAnsi="Lato Semibold"/>
        </w:rPr>
        <w:t xml:space="preserve">Question </w:t>
      </w:r>
      <w:r w:rsidR="00686047">
        <w:rPr>
          <w:rFonts w:ascii="Lato Semibold" w:hAnsi="Lato Semibold"/>
        </w:rPr>
        <w:t>2</w:t>
      </w:r>
      <w:r>
        <w:rPr>
          <w:rFonts w:ascii="Lato Semibold" w:hAnsi="Lato Semibold"/>
        </w:rPr>
        <w:t>:</w:t>
      </w:r>
      <w:r w:rsidR="00686047">
        <w:rPr>
          <w:rFonts w:ascii="Lato Semibold" w:hAnsi="Lato Semibold"/>
        </w:rPr>
        <w:tab/>
      </w:r>
      <w:r w:rsidR="00686047">
        <w:rPr>
          <w:rFonts w:ascii="Lato Light" w:hAnsi="Lato Light"/>
        </w:rPr>
        <w:t>Which of the following would you highlight as an example of a CISC processor instruction?</w:t>
      </w:r>
    </w:p>
    <w:p w14:paraId="3538B487" w14:textId="77777777" w:rsidR="00686047" w:rsidRDefault="00686047" w:rsidP="00686047">
      <w:pPr>
        <w:ind w:left="1418" w:hanging="1418"/>
        <w:rPr>
          <w:rFonts w:ascii="Lato Light" w:hAnsi="Lato Light"/>
        </w:rPr>
      </w:pPr>
    </w:p>
    <w:p w14:paraId="169DDF37" w14:textId="5B72664C" w:rsidR="00146D39" w:rsidRDefault="00146D39">
      <w:pPr>
        <w:rPr>
          <w:rFonts w:ascii="Lato Light" w:hAnsi="Lato Light"/>
        </w:rPr>
      </w:pPr>
    </w:p>
    <w:p w14:paraId="0C2C6F2C" w14:textId="38A38DB2" w:rsidR="00173E3D" w:rsidRDefault="00146D39">
      <w:pPr>
        <w:rPr>
          <w:rFonts w:ascii="Lato Light" w:hAnsi="Lato Light"/>
        </w:rPr>
      </w:pPr>
      <w:r>
        <w:rPr>
          <w:rFonts w:ascii="Lato Light" w:hAnsi="Lato Light"/>
        </w:rPr>
        <w:tab/>
      </w:r>
      <w:r w:rsidRPr="00DF5098">
        <w:rPr>
          <w:rFonts w:ascii="Lato Black" w:hAnsi="Lato Black"/>
        </w:rPr>
        <w:t>A:</w:t>
      </w:r>
      <w:r>
        <w:rPr>
          <w:rFonts w:ascii="Lato Light" w:hAnsi="Lato Light"/>
        </w:rPr>
        <w:t xml:space="preserve"> </w:t>
      </w:r>
      <w:r w:rsidR="00686047">
        <w:rPr>
          <w:rFonts w:ascii="Lato Light" w:hAnsi="Lato Light"/>
        </w:rPr>
        <w:t>Adding two numbers</w:t>
      </w:r>
      <w:r>
        <w:rPr>
          <w:rFonts w:ascii="Lato Light" w:hAnsi="Lato Light"/>
        </w:rPr>
        <w:tab/>
      </w:r>
      <w:r>
        <w:rPr>
          <w:rFonts w:ascii="Lato Light" w:hAnsi="Lato Light"/>
        </w:rPr>
        <w:tab/>
      </w:r>
      <w:r>
        <w:rPr>
          <w:rFonts w:ascii="Lato Light" w:hAnsi="Lato Light"/>
        </w:rPr>
        <w:tab/>
      </w:r>
      <w:r>
        <w:rPr>
          <w:rFonts w:ascii="Lato Light" w:hAnsi="Lato Light"/>
        </w:rPr>
        <w:tab/>
      </w:r>
      <w:r w:rsidRPr="00DF5098">
        <w:rPr>
          <w:rFonts w:ascii="Lato Black" w:hAnsi="Lato Black"/>
        </w:rPr>
        <w:t>B:</w:t>
      </w:r>
      <w:r>
        <w:rPr>
          <w:rFonts w:ascii="Lato Light" w:hAnsi="Lato Light"/>
        </w:rPr>
        <w:t xml:space="preserve"> </w:t>
      </w:r>
      <w:r w:rsidR="00686047">
        <w:rPr>
          <w:rFonts w:ascii="Lato Light" w:hAnsi="Lato Light"/>
        </w:rPr>
        <w:t>Finding length of a C string</w:t>
      </w:r>
    </w:p>
    <w:p w14:paraId="72A1C99C" w14:textId="43C04881" w:rsidR="00686047" w:rsidRDefault="00686047">
      <w:pPr>
        <w:rPr>
          <w:rFonts w:ascii="Lato Light" w:hAnsi="Lato Light"/>
        </w:rPr>
      </w:pPr>
    </w:p>
    <w:p w14:paraId="196BA47B" w14:textId="49F2D1A9" w:rsidR="00686047" w:rsidRDefault="00686047" w:rsidP="00686047">
      <w:pPr>
        <w:rPr>
          <w:rFonts w:ascii="Lato Light" w:hAnsi="Lato Light"/>
        </w:rPr>
      </w:pPr>
      <w:r>
        <w:rPr>
          <w:rFonts w:ascii="Lato Light" w:hAnsi="Lato Light"/>
        </w:rPr>
        <w:tab/>
      </w:r>
      <w:r>
        <w:rPr>
          <w:rFonts w:ascii="Lato Black" w:hAnsi="Lato Black"/>
        </w:rPr>
        <w:t>C</w:t>
      </w:r>
      <w:r w:rsidRPr="00DF5098">
        <w:rPr>
          <w:rFonts w:ascii="Lato Black" w:hAnsi="Lato Black"/>
        </w:rPr>
        <w:t>:</w:t>
      </w:r>
      <w:r>
        <w:rPr>
          <w:rFonts w:ascii="Lato Light" w:hAnsi="Lato Light"/>
        </w:rPr>
        <w:t xml:space="preserve"> Jumping to an address</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Pr>
          <w:rFonts w:ascii="Lato Light" w:hAnsi="Lato Light"/>
        </w:rPr>
        <w:t xml:space="preserve"> </w:t>
      </w:r>
      <w:r>
        <w:rPr>
          <w:rFonts w:ascii="Lato Light" w:hAnsi="Lato Light"/>
        </w:rPr>
        <w:t>64-bit XOR Operation</w:t>
      </w:r>
    </w:p>
    <w:p w14:paraId="42AA46D1" w14:textId="77777777" w:rsidR="00686047" w:rsidRDefault="00686047">
      <w:pPr>
        <w:rPr>
          <w:rFonts w:ascii="Lato Light" w:hAnsi="Lato Light"/>
        </w:rPr>
      </w:pPr>
    </w:p>
    <w:p w14:paraId="641CB269" w14:textId="77777777" w:rsidR="00686047" w:rsidRDefault="00686047" w:rsidP="00DF5098">
      <w:pPr>
        <w:rPr>
          <w:rFonts w:ascii="Lato Semibold" w:hAnsi="Lato Semibold"/>
        </w:rPr>
      </w:pPr>
    </w:p>
    <w:p w14:paraId="3E065CA9" w14:textId="0362106C" w:rsidR="00DF5098" w:rsidRDefault="00686047" w:rsidP="00DF5098">
      <w:pPr>
        <w:rPr>
          <w:rFonts w:ascii="Lato Semibold" w:hAnsi="Lato Semibold"/>
        </w:rPr>
      </w:pPr>
      <w:r>
        <w:rPr>
          <w:rFonts w:ascii="Lato Light" w:hAnsi="Lato Light"/>
          <w:noProof/>
        </w:rPr>
        <mc:AlternateContent>
          <mc:Choice Requires="wps">
            <w:drawing>
              <wp:anchor distT="0" distB="0" distL="0" distR="0" simplePos="0" relativeHeight="251736064" behindDoc="0" locked="0" layoutInCell="1" allowOverlap="1" wp14:anchorId="09009399" wp14:editId="0EA724F6">
                <wp:simplePos x="0" y="0"/>
                <wp:positionH relativeFrom="column">
                  <wp:posOffset>4575810</wp:posOffset>
                </wp:positionH>
                <wp:positionV relativeFrom="paragraph">
                  <wp:posOffset>150495</wp:posOffset>
                </wp:positionV>
                <wp:extent cx="1683385" cy="323850"/>
                <wp:effectExtent l="0" t="0" r="12065" b="0"/>
                <wp:wrapNone/>
                <wp:docPr id="43"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3255619F" w14:textId="158AED09" w:rsidR="00DF5098" w:rsidRPr="00DF5098" w:rsidRDefault="00DF5098"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09009399" id="_x0000_s1030" type="#_x0000_t202" style="position:absolute;margin-left:360.3pt;margin-top:11.85pt;width:132.55pt;height:25.5pt;z-index:2517360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qHpAEAAEMDAAAOAAAAZHJzL2Uyb0RvYy54bWysUsFuEzEQvSPxD5bvxGnSRmGVTQWqipAQ&#10;IBU+wPHaWUu2xx072c3fM3ayKZQb4uKdnRm/ee+NN/ejd+yoMVkILb+ZzTnTQUFnw77lP388vltz&#10;lrIMnXQQdMtPOvH77ds3myE2egE9uE4jI5CQmiG2vM85NkIk1Wsv0wyiDlQ0gF5m+sW96FAOhO6d&#10;WMznKzEAdhFB6ZQo+3Au8m3FN0ar/M2YpDNzLSduuZ5Yz105xXYjmz3K2Ft1oSH/gYWXNtDQK9SD&#10;zJId0P4F5a1CSGDyTIEXYIxVumogNTfzV2qeehl11ULmpHi1Kf0/WPX1+B2Z7Vp+u+QsSE87qmNX&#10;xZohpoY6niL15PEjjLTiKZ8oWRSPBn35khZGdTL5dDVWj5mpcmm1Xi7Xd5wpqi0XFFbnxcvtiCl/&#10;0uBZCVqOtLjqpzx+SZmYUOvUUoYFeLTO1eW58EeCGktGFOpniiXK426sKt9P9HfQnUjVQKtveXo+&#10;SNScuc+BvC3vZApwCnaX4DzswyGDsZVYgT+DXabSpirfy6sqT+H3/9r18va3vwAAAP//AwBQSwME&#10;FAAGAAgAAAAhAEb5XCrfAAAACQEAAA8AAABkcnMvZG93bnJldi54bWxMj8FOwzAMhu9IvENkJG4s&#10;oUC7dU2nCcEJCdGVw45pk7XRGqc02VbeHnOCm63/0+/PxWZ2AzubKViPEu4XApjB1muLnYTP+vVu&#10;CSxEhVoNHo2EbxNgU15fFSrX/oKVOe9ix6gEQ64k9DGOOeeh7Y1TYeFHg5Qd/ORUpHXquJ7Uhcrd&#10;wBMhUu6URbrQq9E896Y97k5OwnaP1Yv9em8+qkNl63ol8C09Snl7M2/XwKKZ4x8Mv/qkDiU5Nf6E&#10;OrBBQpaIlFAJyUMGjIDV8omGhpLHDHhZ8P8flD8AAAD//wMAUEsBAi0AFAAGAAgAAAAhALaDOJL+&#10;AAAA4QEAABMAAAAAAAAAAAAAAAAAAAAAAFtDb250ZW50X1R5cGVzXS54bWxQSwECLQAUAAYACAAA&#10;ACEAOP0h/9YAAACUAQAACwAAAAAAAAAAAAAAAAAvAQAAX3JlbHMvLnJlbHNQSwECLQAUAAYACAAA&#10;ACEAh7O6h6QBAABDAwAADgAAAAAAAAAAAAAAAAAuAgAAZHJzL2Uyb0RvYy54bWxQSwECLQAUAAYA&#10;CAAAACEARvlcKt8AAAAJAQAADwAAAAAAAAAAAAAAAAD+AwAAZHJzL2Rvd25yZXYueG1sUEsFBgAA&#10;AAAEAAQA8wAAAAoFAAAAAA==&#10;" filled="f" stroked="f">
                <v:textbox inset="0,0,0,0">
                  <w:txbxContent>
                    <w:p w14:paraId="3255619F" w14:textId="158AED09" w:rsidR="00DF5098" w:rsidRPr="00DF5098" w:rsidRDefault="00DF5098"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35040" behindDoc="0" locked="0" layoutInCell="1" allowOverlap="1" wp14:anchorId="534CC454" wp14:editId="4A0721C3">
                <wp:simplePos x="0" y="0"/>
                <wp:positionH relativeFrom="column">
                  <wp:posOffset>3243580</wp:posOffset>
                </wp:positionH>
                <wp:positionV relativeFrom="paragraph">
                  <wp:posOffset>60325</wp:posOffset>
                </wp:positionV>
                <wp:extent cx="3075940" cy="495300"/>
                <wp:effectExtent l="0" t="0" r="10160" b="19050"/>
                <wp:wrapSquare wrapText="bothSides"/>
                <wp:docPr id="40" name="Group 40"/>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41" name="Rectangle 41"/>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42" name="Text Box 42"/>
                        <wps:cNvSpPr txBox="1"/>
                        <wps:spPr>
                          <a:xfrm>
                            <a:off x="0" y="133162"/>
                            <a:ext cx="1152757" cy="182902"/>
                          </a:xfrm>
                          <a:prstGeom prst="rect">
                            <a:avLst/>
                          </a:prstGeom>
                          <a:noFill/>
                          <a:ln>
                            <a:noFill/>
                          </a:ln>
                        </wps:spPr>
                        <wps:txbx>
                          <w:txbxContent>
                            <w:p w14:paraId="6BBC4FFC" w14:textId="77777777" w:rsidR="00DF5098" w:rsidRDefault="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534CC454" id="Group 40" o:spid="_x0000_s1031" style="position:absolute;margin-left:255.4pt;margin-top:4.75pt;width:242.2pt;height:39pt;z-index:25173504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GmwIAAOYGAAAOAAAAZHJzL2Uyb0RvYy54bWy8Vdtu2zAMfR+wfxD0vvqSSxOjTrGtazFg&#10;6Iq2+wBFli+ALWmSEjt/P4q+JGi7AW2B5UGhKJIijw7pi8uuqcleGFspmdLoLKRESK6yShYp/fV4&#10;/WlFiXVMZqxWUqT0ICy93Hz8cNHqRMSqVHUmDIEg0iatTmnpnE6CwPJSNMyeKS0kHObKNMzB1hRB&#10;ZlgL0Zs6iMNwGbTKZNooLqwF7VV/SDcYP88Fdz/z3ApH6pRCbg5Xg+vWr8HmgiWFYbqs+JAGe0MW&#10;DaskXDqFumKOkZ2pnoVqKm6UVbk746oJVJ5XXGANUE0UPqnmxqidxlqKpC30BBNA+wSnN4flt/s7&#10;Q6ospXOAR7IG3givJbAHcFpdJGBzY/SDvjODouh3vt4uN43/h0pIh7AeJlhF5wgH5Sw8X6x9eA5n&#10;8/ViFg648xIe55kbL78dHZeL5YkjyJBCMF4b+OymZFoNFLJHlOz7UHoomRYIvvUIjChFI0r3wC0m&#10;i1qQedQjhXYTTDaxgNgLGEXxbDUHCMhzpKLVbBX9o2CWaGPdjVAN8UJKDSSBvGP7H9b12Iwm/mqp&#10;rqu6Bj1LaulXq+oq8zrcmGL7tTZkz6A7lvgb8D0xA7S9K2A9VoSSO9SiD3svciAQPj4G5UPUvsuA&#10;q1Dq2GsYDBy8YQ5ZvNJ3cPHeApv7lf6TE96vpJv8m0oqg8WfVOfFrcoOSHwEAPjle+J/EC0eifbo&#10;++iL6sg8fsIz4jrQw9gd9X9hXM+1aDaLlhgC0Bs6LIoW8fnivG/NaBWvQzSYOuz9hJsY+DKPXLft&#10;cPysxhp6wEkLMzml9veOGUFJ/V1CO0MdbhTMKGwHAbmnP+8cUB474fh6A3vx8XBmwDDFMTIMfj+t&#10;T/dof/w8bf4AAAD//wMAUEsDBBQABgAIAAAAIQAMcR8s3wAAAAgBAAAPAAAAZHJzL2Rvd25yZXYu&#10;eG1sTI9BS8NAFITvgv9heQVvdpNKtEnzUkpRT0VoK4i3bfY1Cc2+Ddltkv5715MehxlmvsnXk2nF&#10;QL1rLCPE8wgEcWl1wxXC5/HtcQnCecVatZYJ4UYO1sX9Xa4ybUfe03DwlQgl7DKFUHvfZVK6siaj&#10;3Nx2xME7294oH2RfSd2rMZSbVi6i6Fka1XBYqFVH25rKy+FqEN5HNW6e4tdhdzlvb9/H5ONrFxPi&#10;w2zarEB4mvxfGH7xAzoUgelkr6ydaBGSOAroHiFNQAQ/TZMFiBPC8iUBWeTy/4HiBwAA//8DAFBL&#10;AQItABQABgAIAAAAIQC2gziS/gAAAOEBAAATAAAAAAAAAAAAAAAAAAAAAABbQ29udGVudF9UeXBl&#10;c10ueG1sUEsBAi0AFAAGAAgAAAAhADj9If/WAAAAlAEAAAsAAAAAAAAAAAAAAAAALwEAAF9yZWxz&#10;Ly5yZWxzUEsBAi0AFAAGAAgAAAAhAKoxv8abAgAA5gYAAA4AAAAAAAAAAAAAAAAALgIAAGRycy9l&#10;Mm9Eb2MueG1sUEsBAi0AFAAGAAgAAAAhAAxxHyzfAAAACAEAAA8AAAAAAAAAAAAAAAAA9QQAAGRy&#10;cy9kb3ducmV2LnhtbFBLBQYAAAAABAAEAPMAAAABBgAAAAA=&#10;">
                <v:rect id="Rectangle 41" o:spid="_x0000_s1032"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iHxQAAANsAAAAPAAAAZHJzL2Rvd25yZXYueG1sRI9Pa8JA&#10;FMTvhX6H5RW8NZtISSW6SqlI9RBK0x56fGZf/mD2bciuMX57t1DwOMzMb5jVZjKdGGlwrWUFSRSD&#10;IC6tbrlW8PO9e16AcB5ZY2eZFFzJwWb9+LDCTNsLf9FY+FoECLsMFTTe95mUrmzIoItsTxy8yg4G&#10;fZBDLfWAlwA3nZzHcSoNthwWGuzpvaHyVJyNgvP+NT8uPtJt9bt1eUKnz4PvKqVmT9PbEoSnyd/D&#10;/+29VvCSwN+X8APk+gYAAP//AwBQSwECLQAUAAYACAAAACEA2+H2y+4AAACFAQAAEwAAAAAAAAAA&#10;AAAAAAAAAAAAW0NvbnRlbnRfVHlwZXNdLnhtbFBLAQItABQABgAIAAAAIQBa9CxbvwAAABUBAAAL&#10;AAAAAAAAAAAAAAAAAB8BAABfcmVscy8ucmVsc1BLAQItABQABgAIAAAAIQCtPTiHxQAAANsAAAAP&#10;AAAAAAAAAAAAAAAAAAcCAABkcnMvZG93bnJldi54bWxQSwUGAAAAAAMAAwC3AAAA+QIAAAAA&#10;" filled="f" strokecolor="#666"/>
                <v:shape id="Text Box 42" o:spid="_x0000_s1033"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6BBC4FFC" w14:textId="77777777" w:rsidR="00DF5098" w:rsidRDefault="00DF5098">
                        <w:pPr>
                          <w:overflowPunct w:val="0"/>
                          <w:jc w:val="right"/>
                        </w:pPr>
                        <w:r>
                          <w:rPr>
                            <w:rFonts w:ascii="Lato Semibold" w:hAnsi="Lato Semibold"/>
                          </w:rPr>
                          <w:t>Answer:</w:t>
                        </w:r>
                      </w:p>
                    </w:txbxContent>
                  </v:textbox>
                </v:shape>
                <w10:wrap type="square"/>
              </v:group>
            </w:pict>
          </mc:Fallback>
        </mc:AlternateContent>
      </w:r>
    </w:p>
    <w:p w14:paraId="28CC2428" w14:textId="1DA8D283" w:rsidR="00DF5098" w:rsidRDefault="00DF5098" w:rsidP="00DF5098">
      <w:pPr>
        <w:rPr>
          <w:rFonts w:ascii="Lato Semibold" w:hAnsi="Lato Semibold"/>
        </w:rPr>
      </w:pPr>
    </w:p>
    <w:p w14:paraId="53E35818" w14:textId="77777777" w:rsidR="00DF5098" w:rsidRDefault="00DF5098" w:rsidP="00DF5098">
      <w:pPr>
        <w:rPr>
          <w:rFonts w:ascii="Lato Semibold" w:hAnsi="Lato Semibold"/>
        </w:rPr>
      </w:pPr>
    </w:p>
    <w:p w14:paraId="3F34D979" w14:textId="7763008B" w:rsidR="00DF5098" w:rsidRDefault="00DF5098" w:rsidP="00DF5098">
      <w:pPr>
        <w:rPr>
          <w:rFonts w:ascii="Lato Semibold" w:hAnsi="Lato Semibold"/>
        </w:rPr>
      </w:pPr>
    </w:p>
    <w:p w14:paraId="1BA6C52C" w14:textId="77777777" w:rsidR="00DF5098" w:rsidRDefault="00DF5098" w:rsidP="00DF5098">
      <w:pPr>
        <w:rPr>
          <w:rFonts w:ascii="Lato Semibold" w:hAnsi="Lato Semibold"/>
        </w:rPr>
      </w:pPr>
    </w:p>
    <w:p w14:paraId="2148D6EB" w14:textId="5F964CFD" w:rsidR="00DF5098" w:rsidRPr="00686047" w:rsidRDefault="00DF5098" w:rsidP="00686047">
      <w:pPr>
        <w:ind w:left="1418" w:hanging="1418"/>
        <w:rPr>
          <w:rFonts w:ascii="Lato Light" w:hAnsi="Lato Light"/>
        </w:rPr>
      </w:pPr>
      <w:r>
        <w:rPr>
          <w:rFonts w:ascii="Lato Semibold" w:hAnsi="Lato Semibold"/>
        </w:rPr>
        <w:t xml:space="preserve">Question </w:t>
      </w:r>
      <w:r w:rsidR="00686047">
        <w:rPr>
          <w:rFonts w:ascii="Lato Semibold" w:hAnsi="Lato Semibold"/>
        </w:rPr>
        <w:t>3</w:t>
      </w:r>
      <w:r>
        <w:rPr>
          <w:rFonts w:ascii="Lato Semibold" w:hAnsi="Lato Semibold"/>
        </w:rPr>
        <w:t>:</w:t>
      </w:r>
      <w:r w:rsidR="00686047">
        <w:rPr>
          <w:rFonts w:ascii="Lato Semibold" w:hAnsi="Lato Semibold"/>
        </w:rPr>
        <w:tab/>
      </w:r>
      <w:r w:rsidR="00686047">
        <w:rPr>
          <w:rFonts w:ascii="Lato Light" w:hAnsi="Lato Light"/>
        </w:rPr>
        <w:t>Of the following, what x86 register might you expect a compiler to use when utilizing a variable declared as a</w:t>
      </w:r>
      <w:r w:rsidR="00686047" w:rsidRPr="00686047">
        <w:rPr>
          <w:rFonts w:ascii="Inconsolata" w:hAnsi="Inconsolata"/>
          <w:color w:val="2F5496" w:themeColor="accent1" w:themeShade="BF"/>
        </w:rPr>
        <w:t xml:space="preserve"> short</w:t>
      </w:r>
      <w:r w:rsidR="00686047">
        <w:rPr>
          <w:rFonts w:ascii="Lato Light" w:hAnsi="Lato Light"/>
        </w:rPr>
        <w:t xml:space="preserve"> when</w:t>
      </w:r>
      <w:r w:rsidR="00686047" w:rsidRPr="00686047">
        <w:rPr>
          <w:rFonts w:ascii="Inconsolata" w:hAnsi="Inconsolata"/>
        </w:rPr>
        <w:t xml:space="preserve"> SHORT_UMAX </w:t>
      </w:r>
      <w:r w:rsidR="00686047">
        <w:rPr>
          <w:rFonts w:ascii="Lato Light" w:hAnsi="Lato Light"/>
        </w:rPr>
        <w:t xml:space="preserve">is defined as </w:t>
      </w:r>
      <m:oMath>
        <m:sSup>
          <m:sSupPr>
            <m:ctrlPr>
              <w:rPr>
                <w:rFonts w:ascii="Cambria Math" w:hAnsi="Cambria Math"/>
                <w:i/>
              </w:rPr>
            </m:ctrlPr>
          </m:sSupPr>
          <m:e>
            <m:r>
              <w:rPr>
                <w:rFonts w:ascii="Cambria Math" w:hAnsi="Cambria Math"/>
              </w:rPr>
              <m:t>2</m:t>
            </m:r>
          </m:e>
          <m:sup>
            <m:r>
              <w:rPr>
                <w:rFonts w:ascii="Cambria Math" w:hAnsi="Cambria Math"/>
              </w:rPr>
              <m:t>16</m:t>
            </m:r>
          </m:sup>
        </m:sSup>
        <m:r>
          <w:rPr>
            <w:rFonts w:ascii="Cambria Math" w:hAnsi="Cambria Math"/>
          </w:rPr>
          <m:t>-1</m:t>
        </m:r>
      </m:oMath>
      <w:r w:rsidR="00686047">
        <w:rPr>
          <w:rFonts w:ascii="Lato Light" w:hAnsi="Lato Light"/>
        </w:rPr>
        <w:t xml:space="preserve"> ?</w:t>
      </w:r>
    </w:p>
    <w:p w14:paraId="0269C15A" w14:textId="49968A5A" w:rsidR="00DF5098" w:rsidRDefault="00DF5098" w:rsidP="00DF5098">
      <w:pPr>
        <w:rPr>
          <w:rFonts w:ascii="Lato Light" w:hAnsi="Lato Light"/>
        </w:rPr>
      </w:pPr>
    </w:p>
    <w:p w14:paraId="2E2B5437" w14:textId="0B6AC43B" w:rsidR="00DF5098" w:rsidRDefault="00DF5098" w:rsidP="00DF5098">
      <w:pPr>
        <w:rPr>
          <w:rFonts w:ascii="Lato Light" w:hAnsi="Lato Light"/>
        </w:rPr>
      </w:pPr>
      <w:r>
        <w:rPr>
          <w:rFonts w:ascii="Lato Light" w:hAnsi="Lato Light"/>
        </w:rPr>
        <w:tab/>
      </w:r>
      <w:r w:rsidRPr="00DF5098">
        <w:rPr>
          <w:rFonts w:ascii="Lato Black" w:hAnsi="Lato Black"/>
        </w:rPr>
        <w:t>A:</w:t>
      </w:r>
      <w:r w:rsidR="00686047" w:rsidRPr="00686047">
        <w:rPr>
          <w:rFonts w:ascii="Inconsolata" w:hAnsi="Inconsolata"/>
        </w:rPr>
        <w:t xml:space="preserve"> %rax</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sidR="00686047">
        <w:rPr>
          <w:rFonts w:ascii="Lato Light" w:hAnsi="Lato Light"/>
        </w:rPr>
        <w:tab/>
      </w:r>
      <w:r w:rsidRPr="00DF5098">
        <w:rPr>
          <w:rFonts w:ascii="Lato Black" w:hAnsi="Lato Black"/>
        </w:rPr>
        <w:t>B:</w:t>
      </w:r>
      <w:r w:rsidRPr="00686047">
        <w:rPr>
          <w:rFonts w:ascii="Inconsolata" w:hAnsi="Inconsolata"/>
        </w:rPr>
        <w:t xml:space="preserve"> </w:t>
      </w:r>
      <w:r w:rsidR="00686047" w:rsidRPr="00686047">
        <w:rPr>
          <w:rFonts w:ascii="Inconsolata" w:hAnsi="Inconsolata"/>
        </w:rPr>
        <w:t>%eax</w:t>
      </w:r>
    </w:p>
    <w:p w14:paraId="19F6B373" w14:textId="284EF61B" w:rsidR="00686047" w:rsidRDefault="00686047" w:rsidP="00DF5098">
      <w:pPr>
        <w:rPr>
          <w:rFonts w:ascii="Lato Light" w:hAnsi="Lato Light"/>
        </w:rPr>
      </w:pPr>
    </w:p>
    <w:p w14:paraId="6A940F20" w14:textId="7B86B78E" w:rsidR="00686047" w:rsidRDefault="00686047" w:rsidP="00686047">
      <w:pPr>
        <w:rPr>
          <w:rFonts w:ascii="Lato Light" w:hAnsi="Lato Light"/>
        </w:rPr>
      </w:pPr>
      <w:r>
        <w:rPr>
          <w:rFonts w:ascii="Lato Light" w:hAnsi="Lato Light"/>
        </w:rPr>
        <w:tab/>
      </w:r>
      <w:r>
        <w:rPr>
          <w:rFonts w:ascii="Lato Black" w:hAnsi="Lato Black"/>
        </w:rPr>
        <w:t>C</w:t>
      </w:r>
      <w:r w:rsidRPr="00DF5098">
        <w:rPr>
          <w:rFonts w:ascii="Lato Black" w:hAnsi="Lato Black"/>
        </w:rPr>
        <w:t>:</w:t>
      </w:r>
      <w:r w:rsidRPr="00686047">
        <w:rPr>
          <w:rFonts w:ascii="Inconsolata" w:hAnsi="Inconsolata"/>
        </w:rPr>
        <w:t xml:space="preserve"> %ax</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sidRPr="00686047">
        <w:rPr>
          <w:rFonts w:ascii="Inconsolata" w:hAnsi="Inconsolata"/>
        </w:rPr>
        <w:t xml:space="preserve"> %</w:t>
      </w:r>
      <w:r w:rsidRPr="00686047">
        <w:rPr>
          <w:rFonts w:ascii="Inconsolata" w:hAnsi="Inconsolata"/>
        </w:rPr>
        <w:t>al</w:t>
      </w:r>
    </w:p>
    <w:p w14:paraId="4140B1E6" w14:textId="77777777" w:rsidR="00686047" w:rsidRDefault="00686047" w:rsidP="004622AF">
      <w:pPr>
        <w:rPr>
          <w:rFonts w:ascii="Lato Semibold" w:hAnsi="Lato Semibold"/>
        </w:rPr>
      </w:pPr>
    </w:p>
    <w:p w14:paraId="2395562B" w14:textId="331774EE" w:rsidR="004622AF" w:rsidRDefault="004622AF" w:rsidP="004622AF">
      <w:pPr>
        <w:rPr>
          <w:rFonts w:ascii="Lato Semibold" w:hAnsi="Lato Semibold"/>
        </w:rPr>
      </w:pPr>
    </w:p>
    <w:p w14:paraId="059B435A" w14:textId="7CFCBB82" w:rsidR="004622AF" w:rsidRDefault="004622AF" w:rsidP="004622AF">
      <w:pPr>
        <w:rPr>
          <w:rFonts w:ascii="Lato Semibold" w:hAnsi="Lato Semibold"/>
        </w:rPr>
      </w:pPr>
      <w:r>
        <w:rPr>
          <w:rFonts w:ascii="Lato Light" w:hAnsi="Lato Light"/>
          <w:noProof/>
        </w:rPr>
        <mc:AlternateContent>
          <mc:Choice Requires="wpg">
            <w:drawing>
              <wp:anchor distT="0" distB="0" distL="0" distR="0" simplePos="0" relativeHeight="251750400" behindDoc="0" locked="0" layoutInCell="1" allowOverlap="1" wp14:anchorId="1D0E806A" wp14:editId="572959B6">
                <wp:simplePos x="0" y="0"/>
                <wp:positionH relativeFrom="column">
                  <wp:posOffset>3283585</wp:posOffset>
                </wp:positionH>
                <wp:positionV relativeFrom="paragraph">
                  <wp:posOffset>12700</wp:posOffset>
                </wp:positionV>
                <wp:extent cx="3075940" cy="495300"/>
                <wp:effectExtent l="0" t="0" r="10160" b="19050"/>
                <wp:wrapSquare wrapText="bothSides"/>
                <wp:docPr id="222" name="Group 222"/>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23" name="Rectangle 223"/>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24" name="Text Box 224"/>
                        <wps:cNvSpPr txBox="1"/>
                        <wps:spPr>
                          <a:xfrm>
                            <a:off x="0" y="133162"/>
                            <a:ext cx="1152757" cy="182902"/>
                          </a:xfrm>
                          <a:prstGeom prst="rect">
                            <a:avLst/>
                          </a:prstGeom>
                          <a:noFill/>
                          <a:ln>
                            <a:noFill/>
                          </a:ln>
                        </wps:spPr>
                        <wps:txbx>
                          <w:txbxContent>
                            <w:p w14:paraId="5C4B1580" w14:textId="77777777" w:rsidR="004622AF" w:rsidRDefault="004622AF"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1D0E806A" id="Group 222" o:spid="_x0000_s1046" style="position:absolute;margin-left:258.55pt;margin-top:1pt;width:242.2pt;height:39pt;z-index:25175040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nwIAAO0GAAAOAAAAZHJzL2Uyb0RvYy54bWy8Vdtu2zAMfR+wfxD0vvqWpIlRp9jWtRgw&#10;dEXbfYAiy44BW9IkJXb+fhR9SdB2A9oCy4NCUSRFHh3SF5ddU5O9MLZSMqPRWUiJkFzllSwz+uvx&#10;+tOSEuuYzFmtpMjoQVh6uf744aLVqYjVVtW5MASCSJu2OqNb53QaBJZvRcPsmdJCwmGhTMMcbE0Z&#10;5Ia1EL2pgzgMF0GrTK6N4sJa0F71h3SN8YtCcPezKKxwpM4o5OZwNbhu/BqsL1haGqa3FR/SYG/I&#10;omGVhEunUFfMMbIz1bNQTcWNsqpwZ1w1gSqKigusAaqJwifV3Bi101hLmbalnmACaJ/g9Oaw/HZ/&#10;Z0iVZzSOY0oka+CR8F7iFQBPq8sUrG6MftB3ZlCU/c5X3BWm8f9QC+kQ2MMErOgc4aBMwvP5agb4&#10;czibreZJOCDPt/A8z9z49tvRcTFfnDiCDCkE47WBz25KptVAInvEyb4Pp4ct0wLhtx6BCadkxOke&#10;6MVkWQvAKumxQssJKJtawOwFlKI4Wc4ABPIcq2iZLKN/lMxSbay7EaohXsiogSyQe2z/w7oendHE&#10;Xy3VdVXXoGdpLf1qVV3lXocbU26+1obsGXTIAn8DwidmgLd3BbTHilByh1r0Ye9FASTC58egfIja&#10;dxrwFUod+w2DgYM3LCCLV/oOLt5bYIO/0n9ywvuVdJN/U0llsPiT6ry4UfkBqY8AAMN8V/wXqs1G&#10;qj36VvqiOmDa7AnTiOvgAIbvqP8L53q2RUkSLbCxAb+hy6JoHp/Pz/v2jJbxKkSDqcveT7mJgy8z&#10;yXWbDodQshqL6DEnLYzmjNrfO2YEJfV3CT0NhbhRMKOwGQSkn/68c8B6bIbjAw4ExvfDwQEzFWfJ&#10;MP/90D7do/3xK7X+AwAA//8DAFBLAwQUAAYACAAAACEA4gdiGt8AAAAJAQAADwAAAGRycy9kb3du&#10;cmV2LnhtbEyPQUvDQBSE74L/YXmCN7u7lWhJsymlqKci2ArS22vymoRm34bsNkn/vduTHocZZr7J&#10;VpNtxUC9bxwb0DMFgrhwZcOVge/9+9MChA/IJbaOycCVPKzy+7sM09KN/EXDLlQilrBP0UAdQpdK&#10;6YuaLPqZ64ijd3K9xRBlX8myxzGW21bOlXqRFhuOCzV2tKmpOO8u1sDHiOP6Wb8N2/Npcz3sk8+f&#10;rSZjHh+m9RJEoCn8heGGH9Ehj0xHd+HSi9ZAol91jBqYx0s3XymdgDgaWCgFMs/k/wf5LwAAAP//&#10;AwBQSwECLQAUAAYACAAAACEAtoM4kv4AAADhAQAAEwAAAAAAAAAAAAAAAAAAAAAAW0NvbnRlbnRf&#10;VHlwZXNdLnhtbFBLAQItABQABgAIAAAAIQA4/SH/1gAAAJQBAAALAAAAAAAAAAAAAAAAAC8BAABf&#10;cmVscy8ucmVsc1BLAQItABQABgAIAAAAIQArZzO/nwIAAO0GAAAOAAAAAAAAAAAAAAAAAC4CAABk&#10;cnMvZTJvRG9jLnhtbFBLAQItABQABgAIAAAAIQDiB2Ia3wAAAAkBAAAPAAAAAAAAAAAAAAAAAPkE&#10;AABkcnMvZG93bnJldi54bWxQSwUGAAAAAAQABADzAAAABQYAAAAA&#10;">
                <v:rect id="Rectangle 223" o:spid="_x0000_s1047"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0YxQAAANwAAAAPAAAAZHJzL2Rvd25yZXYueG1sRI9Pi8Iw&#10;FMTvC/sdwlvwtqZWUKlGkZVFPYjY3YPHZ/P6B5uX0kSt394IgsdhZn7DzBadqcWVWldZVjDoRyCI&#10;M6srLhT8//1+T0A4j6yxtkwK7uRgMf/8mGGi7Y0PdE19IQKEXYIKSu+bREqXlWTQ9W1DHLzctgZ9&#10;kG0hdYu3ADe1jKNoJA1WHBZKbOinpOycXoyCy2a8O03Wo1V+XLndgM77ra9zpXpf3XIKwlPn3+FX&#10;e6MVxPEQnmfCEZDzBwAAAP//AwBQSwECLQAUAAYACAAAACEA2+H2y+4AAACFAQAAEwAAAAAAAAAA&#10;AAAAAAAAAAAAW0NvbnRlbnRfVHlwZXNdLnhtbFBLAQItABQABgAIAAAAIQBa9CxbvwAAABUBAAAL&#10;AAAAAAAAAAAAAAAAAB8BAABfcmVscy8ucmVsc1BLAQItABQABgAIAAAAIQBTik0YxQAAANwAAAAP&#10;AAAAAAAAAAAAAAAAAAcCAABkcnMvZG93bnJldi54bWxQSwUGAAAAAAMAAwC3AAAA+QIAAAAA&#10;" filled="f" strokecolor="#666"/>
                <v:shape id="Text Box 224" o:spid="_x0000_s1048"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z0xAAAANwAAAAPAAAAZHJzL2Rvd25yZXYueG1sRI/BasMw&#10;EETvhfyD2EIvpZYtik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M6znPTEAAAA3AAAAA8A&#10;AAAAAAAAAAAAAAAABwIAAGRycy9kb3ducmV2LnhtbFBLBQYAAAAAAwADALcAAAD4AgAAAAA=&#10;" filled="f" stroked="f">
                  <v:textbox style="mso-fit-shape-to-text:t" inset="0,0,0,0">
                    <w:txbxContent>
                      <w:p w14:paraId="5C4B1580" w14:textId="77777777" w:rsidR="004622AF" w:rsidRDefault="004622AF" w:rsidP="00DF5098">
                        <w:pPr>
                          <w:overflowPunct w:val="0"/>
                          <w:jc w:val="right"/>
                        </w:pPr>
                        <w:r>
                          <w:rPr>
                            <w:rFonts w:ascii="Lato Semibold" w:hAnsi="Lato Semibold"/>
                          </w:rPr>
                          <w:t>Answer:</w:t>
                        </w:r>
                      </w:p>
                    </w:txbxContent>
                  </v:textbox>
                </v:shape>
                <w10:wrap type="square"/>
              </v:group>
            </w:pict>
          </mc:Fallback>
        </mc:AlternateContent>
      </w:r>
      <w:r>
        <w:rPr>
          <w:rFonts w:ascii="Lato Light" w:hAnsi="Lato Light"/>
          <w:noProof/>
        </w:rPr>
        <mc:AlternateContent>
          <mc:Choice Requires="wps">
            <w:drawing>
              <wp:anchor distT="0" distB="0" distL="0" distR="0" simplePos="0" relativeHeight="251751424" behindDoc="0" locked="0" layoutInCell="1" allowOverlap="1" wp14:anchorId="3A7DB4B9" wp14:editId="438EC506">
                <wp:simplePos x="0" y="0"/>
                <wp:positionH relativeFrom="column">
                  <wp:posOffset>4616441</wp:posOffset>
                </wp:positionH>
                <wp:positionV relativeFrom="paragraph">
                  <wp:posOffset>103097</wp:posOffset>
                </wp:positionV>
                <wp:extent cx="1683385" cy="323850"/>
                <wp:effectExtent l="0" t="0" r="12065" b="0"/>
                <wp:wrapNone/>
                <wp:docPr id="225"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49A5E627" w14:textId="77777777" w:rsidR="004622AF" w:rsidRPr="00DF5098" w:rsidRDefault="004622AF"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3A7DB4B9" id="_x0000_s1049" type="#_x0000_t202" style="position:absolute;margin-left:363.5pt;margin-top:8.1pt;width:132.55pt;height:25.5pt;z-index:2517514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1vowEAAEUDAAAOAAAAZHJzL2Uyb0RvYy54bWysUtuOGyEMfa/Uf0C8N2QnbRSNMlm1Wm1V&#10;qWor7fYDCAMZJMAUk8zk72vIrZe31b6AsY19zrHX95N37KATWggdv5vNOdNBQW/DruM/nx/frTjD&#10;LEMvHQTd8aNGfr95+2Y9xlY3MIDrdWJUJGA7xo4POcdWCFSD9hJnEHWgoIHkZaZn2ok+yZGqeyea&#10;+XwpRkh9TKA0InkfTkG+qfWN0Sp/NwZ1Zq7jhC3XM9VzW06xWct2l2QcrDrDkC9A4aUN1PRa6kFm&#10;yfbJ/lfKW5UAweSZAi/AGKt05UBs7ub/sHkaZNSVC4mD8SoTvl5Z9e3wIzHbd7xpPnAWpKch1b7L&#10;os0YsaWUp0hJefoEE8344kdyFsqTSb7cRIZRnFQ+XpXVU2aqfFquFosVNVAUWzRkVunF7XdMmD9r&#10;8KwYHU80uSqoPHzFTEgo9ZJSmgV4tM7V6bnwl4MSi0cU6CeIxcrTdqo039fGxbWF/ki0Rhp+x/HX&#10;XibNmfsSSN2yKRcjXYzt2Th1+7jPYGxFdit2bkuzqoDPe1WW4c93zbpt/+Y3AAAA//8DAFBLAwQU&#10;AAYACAAAACEA90Rp0d4AAAAJAQAADwAAAGRycy9kb3ducmV2LnhtbEyPMU/DMBSEd6T+B+tVYqNO&#10;PSQkxKkqBBMSIk0HRid2E6vxc4jdNvx7HhOMpzvdfVfuFjeyq5mD9Shhu0mAGey8tthLODavD4/A&#10;QlSo1ejRSPg2AXbV6q5UhfY3rM31EHtGJRgKJWGIcSo4D91gnAobPxkk7+RnpyLJued6VjcqdyMX&#10;SZJypyzSwqAm8zyY7ny4OAn7T6xf7Nd7+1Gfats0eYJv6VnK+/WyfwIWzRL/wvCLT+hQEVPrL6gD&#10;GyVkIqMvkYxUAKNAnostsFZCmgngVcn/P6h+AAAA//8DAFBLAQItABQABgAIAAAAIQC2gziS/gAA&#10;AOEBAAATAAAAAAAAAAAAAAAAAAAAAABbQ29udGVudF9UeXBlc10ueG1sUEsBAi0AFAAGAAgAAAAh&#10;ADj9If/WAAAAlAEAAAsAAAAAAAAAAAAAAAAALwEAAF9yZWxzLy5yZWxzUEsBAi0AFAAGAAgAAAAh&#10;AAa7HW+jAQAARQMAAA4AAAAAAAAAAAAAAAAALgIAAGRycy9lMm9Eb2MueG1sUEsBAi0AFAAGAAgA&#10;AAAhAPdEadHeAAAACQEAAA8AAAAAAAAAAAAAAAAA/QMAAGRycy9kb3ducmV2LnhtbFBLBQYAAAAA&#10;BAAEAPMAAAAIBQAAAAA=&#10;" filled="f" stroked="f">
                <v:textbox inset="0,0,0,0">
                  <w:txbxContent>
                    <w:p w14:paraId="49A5E627" w14:textId="77777777" w:rsidR="004622AF" w:rsidRPr="00DF5098" w:rsidRDefault="004622AF"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p>
    <w:p w14:paraId="59D942E1" w14:textId="7EE7AA72" w:rsidR="004622AF" w:rsidRDefault="004622AF" w:rsidP="004622AF">
      <w:pPr>
        <w:rPr>
          <w:rFonts w:ascii="Lato Semibold" w:hAnsi="Lato Semibold"/>
        </w:rPr>
      </w:pPr>
    </w:p>
    <w:p w14:paraId="1882C928" w14:textId="77777777" w:rsidR="004622AF" w:rsidRDefault="004622AF" w:rsidP="004622AF">
      <w:pPr>
        <w:rPr>
          <w:rFonts w:ascii="Lato Semibold" w:hAnsi="Lato Semibold"/>
        </w:rPr>
      </w:pPr>
    </w:p>
    <w:p w14:paraId="0AD7F3C9" w14:textId="4C1B3170" w:rsidR="004622AF" w:rsidRDefault="004622AF" w:rsidP="004622AF">
      <w:pPr>
        <w:rPr>
          <w:rFonts w:ascii="Lato Semibold" w:hAnsi="Lato Semibold"/>
        </w:rPr>
      </w:pPr>
    </w:p>
    <w:p w14:paraId="4A4468DC" w14:textId="3D778B3A" w:rsidR="00362632" w:rsidRDefault="00362632" w:rsidP="004622AF">
      <w:pPr>
        <w:rPr>
          <w:rFonts w:ascii="Lato Semibold" w:hAnsi="Lato Semibold"/>
        </w:rPr>
      </w:pPr>
    </w:p>
    <w:p w14:paraId="0C85B47E" w14:textId="77777777" w:rsidR="00686047" w:rsidRDefault="00686047">
      <w:pPr>
        <w:rPr>
          <w:rFonts w:ascii="Lato Semibold" w:hAnsi="Lato Semibold"/>
        </w:rPr>
      </w:pPr>
      <w:r>
        <w:rPr>
          <w:rFonts w:ascii="Lato Semibold" w:hAnsi="Lato Semibold"/>
        </w:rPr>
        <w:br w:type="page"/>
      </w:r>
    </w:p>
    <w:p w14:paraId="4FFEFD4C" w14:textId="074ECCBC" w:rsidR="004622AF" w:rsidRDefault="004622AF" w:rsidP="00686047">
      <w:pPr>
        <w:ind w:left="1418" w:hanging="1418"/>
        <w:rPr>
          <w:rFonts w:ascii="Lato Light" w:hAnsi="Lato Light"/>
        </w:rPr>
      </w:pPr>
      <w:r>
        <w:rPr>
          <w:rFonts w:ascii="Lato Semibold" w:hAnsi="Lato Semibold"/>
        </w:rPr>
        <w:lastRenderedPageBreak/>
        <w:t xml:space="preserve">Question </w:t>
      </w:r>
      <w:r w:rsidR="00686047">
        <w:rPr>
          <w:rFonts w:ascii="Lato Semibold" w:hAnsi="Lato Semibold"/>
        </w:rPr>
        <w:t>4</w:t>
      </w:r>
      <w:r>
        <w:rPr>
          <w:rFonts w:ascii="Lato Semibold" w:hAnsi="Lato Semibold"/>
        </w:rPr>
        <w:t>:</w:t>
      </w:r>
      <w:r w:rsidR="00686047">
        <w:rPr>
          <w:rFonts w:ascii="Lato Semibold" w:hAnsi="Lato Semibold"/>
        </w:rPr>
        <w:tab/>
      </w:r>
      <w:r w:rsidR="00686047">
        <w:rPr>
          <w:rFonts w:ascii="Lato Light" w:hAnsi="Lato Light"/>
        </w:rPr>
        <w:t>Consider the x86-64 Linux C ABI mentioned in our slides. How many items (not byte size) are written to the stack as part of this (otherwise nonsense) function’s activation frame to account for arguments and variables? (Ignore the return address and any potential preserved registers, such as</w:t>
      </w:r>
      <w:r w:rsidR="00686047" w:rsidRPr="00686047">
        <w:rPr>
          <w:rFonts w:ascii="Inconsolata" w:hAnsi="Inconsolata"/>
        </w:rPr>
        <w:t xml:space="preserve"> %rbp</w:t>
      </w:r>
      <w:r w:rsidR="00686047">
        <w:rPr>
          <w:rFonts w:ascii="Lato Light" w:hAnsi="Lato Light"/>
        </w:rPr>
        <w:t>.)</w:t>
      </w:r>
    </w:p>
    <w:p w14:paraId="05FAE66A" w14:textId="0A24D685" w:rsidR="00686047" w:rsidRDefault="00686047" w:rsidP="00686047">
      <w:pPr>
        <w:ind w:left="1418" w:hanging="1418"/>
        <w:rPr>
          <w:rFonts w:ascii="Lato Light" w:hAnsi="Lato Light"/>
        </w:rPr>
      </w:pPr>
    </w:p>
    <w:p w14:paraId="42465B39" w14:textId="77777777" w:rsidR="00686047" w:rsidRDefault="00686047" w:rsidP="00686047">
      <w:pPr>
        <w:ind w:left="1418" w:hanging="1418"/>
        <w:rPr>
          <w:rFonts w:ascii="Lato Light" w:hAnsi="Lato Light"/>
        </w:rPr>
      </w:pPr>
    </w:p>
    <w:p w14:paraId="381827E5" w14:textId="733ACEE4" w:rsidR="00686047" w:rsidRDefault="00686047" w:rsidP="00686047">
      <w:pPr>
        <w:ind w:left="1418" w:hanging="1418"/>
        <w:rPr>
          <w:rFonts w:ascii="Inconsolata" w:hAnsi="Inconsolata"/>
        </w:rPr>
      </w:pPr>
      <w:r>
        <w:rPr>
          <w:rFonts w:ascii="Inconsolata" w:hAnsi="Inconsolata"/>
        </w:rPr>
        <w:t xml:space="preserve">int </w:t>
      </w:r>
      <w:proofErr w:type="gramStart"/>
      <w:r>
        <w:rPr>
          <w:rFonts w:ascii="Inconsolata" w:hAnsi="Inconsolata"/>
        </w:rPr>
        <w:t>main(</w:t>
      </w:r>
      <w:proofErr w:type="gramEnd"/>
      <w:r>
        <w:rPr>
          <w:rFonts w:ascii="Inconsolata" w:hAnsi="Inconsolata"/>
        </w:rPr>
        <w:t>char x, char y, int i, int j, const char* s, char* d, size_t length) {</w:t>
      </w:r>
    </w:p>
    <w:p w14:paraId="27A34814" w14:textId="77777777" w:rsidR="00686047" w:rsidRDefault="00686047" w:rsidP="00686047">
      <w:pPr>
        <w:ind w:left="1418" w:hanging="1418"/>
        <w:rPr>
          <w:rFonts w:ascii="Inconsolata" w:hAnsi="Inconsolata"/>
        </w:rPr>
      </w:pPr>
      <w:r>
        <w:rPr>
          <w:rFonts w:ascii="Inconsolata" w:hAnsi="Inconsolata"/>
        </w:rPr>
        <w:t xml:space="preserve">    char* tmp = s;</w:t>
      </w:r>
    </w:p>
    <w:p w14:paraId="39D49DE1" w14:textId="6FE95018" w:rsidR="00686047" w:rsidRDefault="00686047" w:rsidP="00686047">
      <w:pPr>
        <w:ind w:left="1418" w:hanging="1418"/>
        <w:rPr>
          <w:rFonts w:ascii="Inconsolata" w:hAnsi="Inconsolata"/>
        </w:rPr>
      </w:pPr>
      <w:r>
        <w:rPr>
          <w:rFonts w:ascii="Inconsolata" w:hAnsi="Inconsolata"/>
        </w:rPr>
        <w:t xml:space="preserve">    </w:t>
      </w:r>
    </w:p>
    <w:p w14:paraId="6023C6E2" w14:textId="64B29D15" w:rsidR="00686047" w:rsidRDefault="00686047" w:rsidP="00686047">
      <w:pPr>
        <w:ind w:left="1418" w:hanging="1418"/>
        <w:rPr>
          <w:rFonts w:ascii="Inconsolata" w:hAnsi="Inconsolata"/>
        </w:rPr>
      </w:pPr>
      <w:r>
        <w:rPr>
          <w:rFonts w:ascii="Inconsolata" w:hAnsi="Inconsolata"/>
        </w:rPr>
        <w:t xml:space="preserve">    </w:t>
      </w:r>
      <w:proofErr w:type="gramStart"/>
      <w:r>
        <w:rPr>
          <w:rFonts w:ascii="Inconsolata" w:hAnsi="Inconsolata"/>
        </w:rPr>
        <w:t>while(</w:t>
      </w:r>
      <w:proofErr w:type="gramEnd"/>
      <w:r>
        <w:rPr>
          <w:rFonts w:ascii="Inconsolata" w:hAnsi="Inconsolata"/>
        </w:rPr>
        <w:t>*d++ != '\0') {</w:t>
      </w:r>
    </w:p>
    <w:p w14:paraId="33410BEA" w14:textId="44CB0D1F" w:rsidR="00686047" w:rsidRDefault="00686047" w:rsidP="00686047">
      <w:pPr>
        <w:ind w:left="1418" w:hanging="1418"/>
        <w:rPr>
          <w:rFonts w:ascii="Inconsolata" w:hAnsi="Inconsolata"/>
        </w:rPr>
      </w:pPr>
      <w:r>
        <w:rPr>
          <w:rFonts w:ascii="Inconsolata" w:hAnsi="Inconsolata"/>
        </w:rPr>
        <w:t xml:space="preserve">        *d = x;</w:t>
      </w:r>
    </w:p>
    <w:p w14:paraId="6904D63E" w14:textId="4239DE81" w:rsidR="00686047" w:rsidRDefault="00686047" w:rsidP="00686047">
      <w:pPr>
        <w:ind w:left="1418" w:hanging="1418"/>
        <w:rPr>
          <w:rFonts w:ascii="Inconsolata" w:hAnsi="Inconsolata"/>
        </w:rPr>
      </w:pPr>
      <w:r>
        <w:rPr>
          <w:rFonts w:ascii="Inconsolata" w:hAnsi="Inconsolata"/>
        </w:rPr>
        <w:t xml:space="preserve">    }</w:t>
      </w:r>
    </w:p>
    <w:p w14:paraId="62DE2EB7" w14:textId="77777777" w:rsidR="00686047" w:rsidRDefault="00686047" w:rsidP="00686047">
      <w:pPr>
        <w:ind w:left="1418" w:hanging="1418"/>
        <w:rPr>
          <w:rFonts w:ascii="Inconsolata" w:hAnsi="Inconsolata"/>
        </w:rPr>
      </w:pPr>
    </w:p>
    <w:p w14:paraId="45696E1A" w14:textId="0FC9D43F" w:rsidR="00686047" w:rsidRDefault="00686047" w:rsidP="00686047">
      <w:pPr>
        <w:ind w:left="1418" w:hanging="1418"/>
        <w:rPr>
          <w:rFonts w:ascii="Inconsolata" w:hAnsi="Inconsolata"/>
        </w:rPr>
      </w:pPr>
      <w:r>
        <w:rPr>
          <w:rFonts w:ascii="Inconsolata" w:hAnsi="Inconsolata"/>
        </w:rPr>
        <w:t xml:space="preserve">    </w:t>
      </w:r>
      <w:r>
        <w:rPr>
          <w:rFonts w:ascii="Inconsolata" w:hAnsi="Inconsolata"/>
        </w:rPr>
        <w:t>int num = 0;</w:t>
      </w:r>
    </w:p>
    <w:p w14:paraId="1E6B06A6" w14:textId="0AEACAB4" w:rsidR="00686047" w:rsidRDefault="00686047" w:rsidP="00686047">
      <w:pPr>
        <w:ind w:left="1418" w:hanging="1418"/>
        <w:rPr>
          <w:rFonts w:ascii="Inconsolata" w:hAnsi="Inconsolata"/>
        </w:rPr>
      </w:pPr>
    </w:p>
    <w:p w14:paraId="6C6F0EF0" w14:textId="175150CD" w:rsidR="00686047" w:rsidRDefault="00686047" w:rsidP="00686047">
      <w:pPr>
        <w:ind w:left="1418" w:hanging="1418"/>
        <w:rPr>
          <w:rFonts w:ascii="Inconsolata" w:hAnsi="Inconsolata"/>
        </w:rPr>
      </w:pPr>
      <w:r>
        <w:rPr>
          <w:rFonts w:ascii="Inconsolata" w:hAnsi="Inconsolata"/>
        </w:rPr>
        <w:t xml:space="preserve">    </w:t>
      </w:r>
      <w:proofErr w:type="gramStart"/>
      <w:r>
        <w:rPr>
          <w:rFonts w:ascii="Inconsolata" w:hAnsi="Inconsolata"/>
        </w:rPr>
        <w:t>while(</w:t>
      </w:r>
      <w:proofErr w:type="gramEnd"/>
      <w:r>
        <w:rPr>
          <w:rFonts w:ascii="Inconsolata" w:hAnsi="Inconsolata"/>
        </w:rPr>
        <w:t>*s++ != '\0' &amp;&amp; num &lt; length) {</w:t>
      </w:r>
    </w:p>
    <w:p w14:paraId="00D2AF4D" w14:textId="50CC1056" w:rsidR="00686047" w:rsidRDefault="00686047" w:rsidP="00686047">
      <w:pPr>
        <w:ind w:left="1418" w:hanging="1418"/>
        <w:rPr>
          <w:rFonts w:ascii="Inconsolata" w:hAnsi="Inconsolata"/>
        </w:rPr>
      </w:pPr>
      <w:r>
        <w:rPr>
          <w:rFonts w:ascii="Inconsolata" w:hAnsi="Inconsolata"/>
        </w:rPr>
        <w:t xml:space="preserve">        *d++ = *(s - 1);</w:t>
      </w:r>
    </w:p>
    <w:p w14:paraId="3F9BA103" w14:textId="45112BE9" w:rsidR="00686047" w:rsidRDefault="00686047" w:rsidP="00686047">
      <w:pPr>
        <w:ind w:left="1418" w:hanging="1418"/>
        <w:rPr>
          <w:rFonts w:ascii="Inconsolata" w:hAnsi="Inconsolata"/>
        </w:rPr>
      </w:pPr>
      <w:r>
        <w:rPr>
          <w:rFonts w:ascii="Inconsolata" w:hAnsi="Inconsolata"/>
        </w:rPr>
        <w:t xml:space="preserve">        num++;</w:t>
      </w:r>
    </w:p>
    <w:p w14:paraId="2D4F649C" w14:textId="259597F9" w:rsidR="00686047" w:rsidRDefault="00686047" w:rsidP="00686047">
      <w:pPr>
        <w:ind w:left="1418" w:hanging="1418"/>
        <w:rPr>
          <w:rFonts w:ascii="Inconsolata" w:hAnsi="Inconsolata"/>
        </w:rPr>
      </w:pPr>
      <w:r>
        <w:rPr>
          <w:rFonts w:ascii="Inconsolata" w:hAnsi="Inconsolata"/>
        </w:rPr>
        <w:t xml:space="preserve">    }</w:t>
      </w:r>
    </w:p>
    <w:p w14:paraId="76F3FA94" w14:textId="08E0F8C7" w:rsidR="00686047" w:rsidRDefault="00686047" w:rsidP="00686047">
      <w:pPr>
        <w:ind w:left="1418" w:hanging="1418"/>
        <w:rPr>
          <w:rFonts w:ascii="Inconsolata" w:hAnsi="Inconsolata"/>
        </w:rPr>
      </w:pPr>
    </w:p>
    <w:p w14:paraId="39B4AB42" w14:textId="2ABBD30E" w:rsidR="00686047" w:rsidRDefault="00686047" w:rsidP="00686047">
      <w:pPr>
        <w:ind w:left="1418" w:hanging="1418"/>
        <w:rPr>
          <w:rFonts w:ascii="Inconsolata" w:hAnsi="Inconsolata"/>
        </w:rPr>
      </w:pPr>
      <w:r>
        <w:rPr>
          <w:rFonts w:ascii="Inconsolata" w:hAnsi="Inconsolata"/>
        </w:rPr>
        <w:t xml:space="preserve">    </w:t>
      </w:r>
      <w:proofErr w:type="gramStart"/>
      <w:r>
        <w:rPr>
          <w:rFonts w:ascii="Inconsolata" w:hAnsi="Inconsolata"/>
        </w:rPr>
        <w:t>tmp[</w:t>
      </w:r>
      <w:proofErr w:type="gramEnd"/>
      <w:r>
        <w:rPr>
          <w:rFonts w:ascii="Inconsolata" w:hAnsi="Inconsolata"/>
        </w:rPr>
        <w:t>0] = y;</w:t>
      </w:r>
    </w:p>
    <w:p w14:paraId="748750AE" w14:textId="69EEBE33" w:rsidR="00686047" w:rsidRDefault="00686047" w:rsidP="00686047">
      <w:pPr>
        <w:ind w:left="1418" w:hanging="1418"/>
        <w:rPr>
          <w:rFonts w:ascii="Inconsolata" w:hAnsi="Inconsolata"/>
        </w:rPr>
      </w:pPr>
    </w:p>
    <w:p w14:paraId="0703A723" w14:textId="0D9B0C55" w:rsidR="00686047" w:rsidRDefault="00686047" w:rsidP="00686047">
      <w:pPr>
        <w:ind w:left="1418" w:hanging="1418"/>
        <w:rPr>
          <w:rFonts w:ascii="Inconsolata" w:hAnsi="Inconsolata"/>
        </w:rPr>
      </w:pPr>
      <w:r>
        <w:rPr>
          <w:rFonts w:ascii="Inconsolata" w:hAnsi="Inconsolata"/>
        </w:rPr>
        <w:t xml:space="preserve">    return num;</w:t>
      </w:r>
    </w:p>
    <w:p w14:paraId="26153CE0" w14:textId="17CD2BC1" w:rsidR="00686047" w:rsidRPr="00686047" w:rsidRDefault="00686047" w:rsidP="00686047">
      <w:pPr>
        <w:ind w:left="1418" w:hanging="1418"/>
        <w:rPr>
          <w:rFonts w:ascii="Inconsolata" w:hAnsi="Inconsolata"/>
        </w:rPr>
      </w:pPr>
      <w:r>
        <w:rPr>
          <w:rFonts w:ascii="Inconsolata" w:hAnsi="Inconsolata"/>
        </w:rPr>
        <w:t>}</w:t>
      </w:r>
    </w:p>
    <w:p w14:paraId="0A55C9F5" w14:textId="77777777" w:rsidR="00686047" w:rsidRDefault="00686047">
      <w:pPr>
        <w:rPr>
          <w:rFonts w:ascii="Lato Light" w:hAnsi="Lato Light"/>
        </w:rPr>
      </w:pPr>
      <w:r>
        <w:rPr>
          <w:rFonts w:ascii="Lato Light" w:hAnsi="Lato Light"/>
          <w:noProof/>
        </w:rPr>
        <mc:AlternateContent>
          <mc:Choice Requires="wps">
            <w:drawing>
              <wp:anchor distT="0" distB="0" distL="0" distR="0" simplePos="0" relativeHeight="251756544" behindDoc="0" locked="0" layoutInCell="1" allowOverlap="1" wp14:anchorId="45047C86" wp14:editId="4A005760">
                <wp:simplePos x="0" y="0"/>
                <wp:positionH relativeFrom="column">
                  <wp:posOffset>4779010</wp:posOffset>
                </wp:positionH>
                <wp:positionV relativeFrom="paragraph">
                  <wp:posOffset>454025</wp:posOffset>
                </wp:positionV>
                <wp:extent cx="1683385" cy="323850"/>
                <wp:effectExtent l="0" t="0" r="12065" b="0"/>
                <wp:wrapNone/>
                <wp:docPr id="7"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3A750899"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45047C86" id="_x0000_s1038" type="#_x0000_t202" style="position:absolute;margin-left:376.3pt;margin-top:35.75pt;width:132.55pt;height:25.5pt;z-index:2517565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RmpAEAAEMDAAAOAAAAZHJzL2Uyb0RvYy54bWysUtuO2yAQfa/Uf0C8N+SippEVZ9VqtVWl&#10;qq202w8gGGIkYOhAYufvO5A428vbal/weGY4c84Ztnejd+ykMVkILV/M5pzpoKCz4dDyn08P7zac&#10;pSxDJx0E3fKzTvxu9/bNdoiNXkIPrtPICCSkZogt73OOjRBJ9drLNIOoAxUNoJeZfvEgOpQDoXsn&#10;lvP5WgyAXURQOiXK3l+KfFfxjdEqfzcm6cxcy4lbrifWc19OsdvK5oAy9lZdacgXsPDSBhp6g7qX&#10;WbIj2v+gvFUICUyeKfACjLFKVw2kZjH/R81jL6OuWsicFG82pdeDVd9OP5DZruUfOAvS04rq1HVx&#10;ZoipoYbHSC15/AQjbXjKJ0oWwaNBX74khVGdPD7ffNVjZqpcWm9Wq817zhTVVksKq/Hi+XbElD9r&#10;8KwELUfaW7VTnr6mTEyodWopwwI8WOfq7lz4K0GNJSMK9QvFEuVxP1aRi9XEfw/dmWQNtPqWp19H&#10;iZoz9yWQt+WdTAFOwf4aXKZ9PGYwtjIr+Bew61jaVCV8fVXlKfz5X7ue3/7uNwAAAP//AwBQSwME&#10;FAAGAAgAAAAhAKWxUnngAAAACwEAAA8AAABkcnMvZG93bnJldi54bWxMj8FugzAMhu+T9g6RK+22&#10;JiABGyVU1bSdJk2j7LBjIC6gEoeRtGVvv/S03n7Ln35/LraLGdkZZzdYkhCtBTCk1uqBOglf9dvj&#10;EzDnFWk1WkIJv+hgW97fFSrX9kIVnve+Y6GEXK4k9N5POeeu7dEot7YTUtgd7GyUD+PccT2rSyg3&#10;I4+FSLlRA4ULvZrwpcf2uD8ZCbtvql6Hn4/mszpUQ10/C3pPj1I+rJbdBpjHxf/DcNUP6lAGp8ae&#10;SDs2SsiSOA1oCFEC7AqIKMuANSHFcQK8LPjtD+UfAAAA//8DAFBLAQItABQABgAIAAAAIQC2gziS&#10;/gAAAOEBAAATAAAAAAAAAAAAAAAAAAAAAABbQ29udGVudF9UeXBlc10ueG1sUEsBAi0AFAAGAAgA&#10;AAAhADj9If/WAAAAlAEAAAsAAAAAAAAAAAAAAAAALwEAAF9yZWxzLy5yZWxzUEsBAi0AFAAGAAgA&#10;AAAhAExuxGakAQAAQwMAAA4AAAAAAAAAAAAAAAAALgIAAGRycy9lMm9Eb2MueG1sUEsBAi0AFAAG&#10;AAgAAAAhAKWxUnngAAAACwEAAA8AAAAAAAAAAAAAAAAA/gMAAGRycy9kb3ducmV2LnhtbFBLBQYA&#10;AAAABAAEAPMAAAALBQAAAAA=&#10;" filled="f" stroked="f">
                <v:textbox inset="0,0,0,0">
                  <w:txbxContent>
                    <w:p w14:paraId="3A750899"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55520" behindDoc="0" locked="0" layoutInCell="1" allowOverlap="1" wp14:anchorId="09E205E3" wp14:editId="166E85B3">
                <wp:simplePos x="0" y="0"/>
                <wp:positionH relativeFrom="column">
                  <wp:posOffset>3446780</wp:posOffset>
                </wp:positionH>
                <wp:positionV relativeFrom="paragraph">
                  <wp:posOffset>363855</wp:posOffset>
                </wp:positionV>
                <wp:extent cx="3075940" cy="495300"/>
                <wp:effectExtent l="0" t="0" r="10160" b="19050"/>
                <wp:wrapSquare wrapText="bothSides"/>
                <wp:docPr id="4" name="Group 4"/>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5" name="Rectangle 5"/>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6" name="Text Box 6"/>
                        <wps:cNvSpPr txBox="1"/>
                        <wps:spPr>
                          <a:xfrm>
                            <a:off x="0" y="133162"/>
                            <a:ext cx="1152757" cy="182902"/>
                          </a:xfrm>
                          <a:prstGeom prst="rect">
                            <a:avLst/>
                          </a:prstGeom>
                          <a:noFill/>
                          <a:ln>
                            <a:noFill/>
                          </a:ln>
                        </wps:spPr>
                        <wps:txbx>
                          <w:txbxContent>
                            <w:p w14:paraId="5EA9FDA8" w14:textId="77777777" w:rsidR="00686047" w:rsidRDefault="00686047"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09E205E3" id="Group 4" o:spid="_x0000_s1039" style="position:absolute;margin-left:271.4pt;margin-top:28.65pt;width:242.2pt;height:39pt;z-index:25175552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J0mwIAAOEGAAAOAAAAZHJzL2Uyb0RvYy54bWy8Vdtu2zAMfR+wfxD0vtpOYjc16hTbuhUD&#10;hq1ouw9QZPkC2JImKbHz96PoS4K2G9AWWB4UiiIp8uiQvrzq24bshbG1khmNzkJKhOQqr2WZ0V8P&#10;Xz+sKbGOyZw1SoqMHoSlV5v37y47nYqFqlSTC0MgiLRppzNaOafTILC8Ei2zZ0oLCYeFMi1zsDVl&#10;kBvWQfS2CRZhmASdMrk2igtrQXs9HNINxi8Kwd3PorDCkSajkJvD1eC69WuwuWRpaZiuaj6mwV6R&#10;RctqCZfOoa6ZY2Rn6ieh2pobZVXhzrhqA1UUNRdYA1QThY+quTFqp7GWMu1KPcME0D7C6dVh+Y/9&#10;rSF1ntEVJZK18ER4K1l5aDpdpmBxY/S9vjWjohx2vtq+MK3/hzpIj6AeZlBF7wgH5TI8jy9WgD2H&#10;s9VFvAxH1HkFT/PEjVdfjo5JnJw4ggwpBNO1gc9uTqbTQCB7xMi+DaP7immB0FuPwIhRPGF0B8Ri&#10;smwEiQec0GoGyaYW8HoGoWixXK8AAPIUp2i9XEf/KJel2lh3I1RLvJBRAzkg59j+u3UDMpOJv1qq&#10;r3XTgJ6ljfSrVU2dex1uTLn93BiyZ9AZCf5GdE/MAGvvCkhPFaHkDo0Ywt6JAsiDT49B+Rh16DDg&#10;KZQ69RkGAwdvWEAWL/QdXby3wMZ+of/shPcr6Wb/tpbKYPEn1Xlxq/ID0h4BAHb5jvgPNEsmmj34&#10;JvqkepI8YhlxPahh4E76v/BtYFq0XEbJwpsCdmN3RVG8OI/Ph7aM1ouLEA3m7no73Wb+Pc8i1297&#10;HDwRXnzEm3QwjjNqf++YEZQ03yT0MhTiJsFMwnYUfF1Wf9w5YDw2wjHYSF58OxwYMEdxhowz3w/q&#10;0z3aH79Mmz8AAAD//wMAUEsDBBQABgAIAAAAIQAQ3Fdw4QAAAAsBAAAPAAAAZHJzL2Rvd25yZXYu&#10;eG1sTI9PS8NAEMXvgt9hGcGb3fwxVmI2pRT1VARbQbxts9MkNDsbstsk/fZOT3p7w3u895tiNdtO&#10;jDj41pGCeBGBQKqcaalW8LV/e3gG4YMmoztHqOCCHlbl7U2hc+Mm+sRxF2rBJeRzraAJoc+l9FWD&#10;VvuF65HYO7rB6sDnUEsz6InLbSeTKHqSVrfEC43ucdNgddqdrYL3SU/rNH4dt6fj5vKzzz6+tzEq&#10;dX83r19ABJzDXxiu+IwOJTMd3JmMF52C7DFh9MBimYK4BqJkmYA4sEqzFGRZyP8/lL8AAAD//wMA&#10;UEsBAi0AFAAGAAgAAAAhALaDOJL+AAAA4QEAABMAAAAAAAAAAAAAAAAAAAAAAFtDb250ZW50X1R5&#10;cGVzXS54bWxQSwECLQAUAAYACAAAACEAOP0h/9YAAACUAQAACwAAAAAAAAAAAAAAAAAvAQAAX3Jl&#10;bHMvLnJlbHNQSwECLQAUAAYACAAAACEAC5RSdJsCAADhBgAADgAAAAAAAAAAAAAAAAAuAgAAZHJz&#10;L2Uyb0RvYy54bWxQSwECLQAUAAYACAAAACEAENxXcOEAAAALAQAADwAAAAAAAAAAAAAAAAD1BAAA&#10;ZHJzL2Rvd25yZXYueG1sUEsFBgAAAAAEAAQA8wAAAAMGAAAAAA==&#10;">
                <v:rect id="Rectangle 5" o:spid="_x0000_s1040"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lZwgAAANoAAAAPAAAAZHJzL2Rvd25yZXYueG1sRI9LiwIx&#10;EITvgv8htOBNMwqrMhpFFFn3IOLj4LGd9Dxw0hkmUcd/vxEEj0VVfUXNFo0pxYNqV1hWMOhHIIgT&#10;qwvOFJxPm94EhPPIGkvLpOBFDhbzdmuGsbZPPtDj6DMRIOxiVJB7X8VSuiQng65vK+LgpbY26IOs&#10;M6lrfAa4KeUwikbSYMFhIceKVjklt+PdKLhvx7vr5He0Ti9rtxvQbf/ny1SpbqdZTkF4avw3/Glv&#10;tYIfeF8JN0DO/wEAAP//AwBQSwECLQAUAAYACAAAACEA2+H2y+4AAACFAQAAEwAAAAAAAAAAAAAA&#10;AAAAAAAAW0NvbnRlbnRfVHlwZXNdLnhtbFBLAQItABQABgAIAAAAIQBa9CxbvwAAABUBAAALAAAA&#10;AAAAAAAAAAAAAB8BAABfcmVscy8ucmVsc1BLAQItABQABgAIAAAAIQBontlZwgAAANoAAAAPAAAA&#10;AAAAAAAAAAAAAAcCAABkcnMvZG93bnJldi54bWxQSwUGAAAAAAMAAwC3AAAA9gIAAAAA&#10;" filled="f" strokecolor="#666"/>
                <v:shape id="Text Box 6" o:spid="_x0000_s1041"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5EA9FDA8" w14:textId="77777777" w:rsidR="00686047" w:rsidRDefault="00686047" w:rsidP="00DF5098">
                        <w:pPr>
                          <w:overflowPunct w:val="0"/>
                          <w:jc w:val="right"/>
                        </w:pPr>
                        <w:r>
                          <w:rPr>
                            <w:rFonts w:ascii="Lato Semibold" w:hAnsi="Lato Semibold"/>
                          </w:rPr>
                          <w:t>Answer:</w:t>
                        </w:r>
                      </w:p>
                    </w:txbxContent>
                  </v:textbox>
                </v:shape>
                <w10:wrap type="square"/>
              </v:group>
            </w:pict>
          </mc:Fallback>
        </mc:AlternateContent>
      </w:r>
    </w:p>
    <w:p w14:paraId="395B2CB4" w14:textId="77777777" w:rsidR="00686047" w:rsidRDefault="00686047">
      <w:pPr>
        <w:rPr>
          <w:rFonts w:ascii="Lato Light" w:hAnsi="Lato Light"/>
        </w:rPr>
      </w:pPr>
    </w:p>
    <w:p w14:paraId="0E301943" w14:textId="77777777" w:rsidR="00686047" w:rsidRDefault="00686047">
      <w:pPr>
        <w:rPr>
          <w:rFonts w:ascii="Lato Light" w:hAnsi="Lato Light"/>
        </w:rPr>
      </w:pPr>
    </w:p>
    <w:p w14:paraId="234D4437" w14:textId="77777777" w:rsidR="00686047" w:rsidRDefault="00686047">
      <w:pPr>
        <w:rPr>
          <w:rFonts w:ascii="Lato Light" w:hAnsi="Lato Light"/>
        </w:rPr>
      </w:pPr>
    </w:p>
    <w:p w14:paraId="0FE4E292" w14:textId="77777777" w:rsidR="00686047" w:rsidRDefault="00686047">
      <w:pPr>
        <w:rPr>
          <w:rFonts w:ascii="Lato Light" w:hAnsi="Lato Light"/>
        </w:rPr>
      </w:pPr>
    </w:p>
    <w:p w14:paraId="2DB33E8E" w14:textId="77777777" w:rsidR="00686047" w:rsidRDefault="00686047">
      <w:pPr>
        <w:rPr>
          <w:rFonts w:ascii="Lato Light" w:hAnsi="Lato Light"/>
        </w:rPr>
      </w:pPr>
    </w:p>
    <w:p w14:paraId="7ED11EF1" w14:textId="77777777" w:rsidR="00686047" w:rsidRDefault="00686047">
      <w:pPr>
        <w:rPr>
          <w:rFonts w:ascii="Lato Light" w:hAnsi="Lato Light"/>
        </w:rPr>
      </w:pPr>
    </w:p>
    <w:p w14:paraId="368410AF" w14:textId="6C2562DC" w:rsidR="00DF5098" w:rsidRDefault="00BA4379" w:rsidP="00686047">
      <w:pPr>
        <w:ind w:left="1418" w:hanging="1418"/>
        <w:rPr>
          <w:rFonts w:ascii="Lato Semibold" w:hAnsi="Lato Semibold"/>
        </w:rPr>
      </w:pPr>
      <w:r>
        <w:rPr>
          <w:rFonts w:ascii="Lato Semibold" w:hAnsi="Lato Semibold"/>
        </w:rPr>
        <w:t xml:space="preserve">Question </w:t>
      </w:r>
      <w:r w:rsidR="005457E5">
        <w:rPr>
          <w:rFonts w:ascii="Lato Semibold" w:hAnsi="Lato Semibold"/>
        </w:rPr>
        <w:t>5</w:t>
      </w:r>
      <w:r>
        <w:rPr>
          <w:rFonts w:ascii="Lato Semibold" w:hAnsi="Lato Semibold"/>
        </w:rPr>
        <w:t>:</w:t>
      </w:r>
      <w:r>
        <w:rPr>
          <w:rFonts w:ascii="Lato Semibold" w:hAnsi="Lato Semibold"/>
        </w:rPr>
        <w:tab/>
      </w:r>
      <w:r w:rsidR="00686047">
        <w:rPr>
          <w:rFonts w:ascii="Lato Light" w:hAnsi="Lato Light"/>
        </w:rPr>
        <w:t>Consider the following x86 assembly. What is the value is %rax at the end of its execution? (An int, here, is 32-bits, you can specify your answer in base 10.)</w:t>
      </w:r>
    </w:p>
    <w:p w14:paraId="184A0932" w14:textId="77777777" w:rsidR="00686047" w:rsidRDefault="00686047" w:rsidP="00686047">
      <w:pPr>
        <w:rPr>
          <w:rFonts w:ascii="Lato Semibold" w:hAnsi="Lato Semibold"/>
        </w:rPr>
      </w:pPr>
    </w:p>
    <w:p w14:paraId="64D1B820" w14:textId="35A50F55" w:rsidR="00686047" w:rsidRPr="00686047" w:rsidRDefault="00686047" w:rsidP="00686047">
      <w:pPr>
        <w:rPr>
          <w:rFonts w:ascii="Inconsolata" w:hAnsi="Inconsolata"/>
        </w:rPr>
      </w:pPr>
      <w:r w:rsidRPr="00686047">
        <w:rPr>
          <w:rFonts w:ascii="Inconsolata" w:hAnsi="Inconsolata"/>
        </w:rPr>
        <w:t>.data</w:t>
      </w:r>
    </w:p>
    <w:p w14:paraId="5C919B82" w14:textId="238ADD8C" w:rsidR="00686047" w:rsidRDefault="00686047" w:rsidP="00686047">
      <w:pPr>
        <w:rPr>
          <w:rFonts w:ascii="Inconsolata" w:hAnsi="Inconsolata"/>
        </w:rPr>
      </w:pPr>
      <w:r w:rsidRPr="00686047">
        <w:rPr>
          <w:rFonts w:ascii="Inconsolata" w:hAnsi="Inconsolata"/>
        </w:rPr>
        <w:t>arr: .int 1, -2, 6, -4, 11</w:t>
      </w:r>
    </w:p>
    <w:p w14:paraId="21621802" w14:textId="4B3FB787" w:rsidR="00686047" w:rsidRDefault="00686047" w:rsidP="00686047">
      <w:pPr>
        <w:rPr>
          <w:rFonts w:ascii="Inconsolata" w:hAnsi="Inconsolata"/>
        </w:rPr>
      </w:pPr>
    </w:p>
    <w:p w14:paraId="667095B9" w14:textId="7A78213B" w:rsidR="00686047" w:rsidRDefault="00686047" w:rsidP="00686047">
      <w:pPr>
        <w:rPr>
          <w:rFonts w:ascii="Inconsolata" w:hAnsi="Inconsolata"/>
        </w:rPr>
      </w:pPr>
      <w:r>
        <w:rPr>
          <w:rFonts w:ascii="Inconsolata" w:hAnsi="Inconsolata"/>
        </w:rPr>
        <w:t>.text</w:t>
      </w:r>
    </w:p>
    <w:p w14:paraId="6D9FD2D6" w14:textId="6212E8DD" w:rsidR="00686047" w:rsidRDefault="00686047" w:rsidP="00686047">
      <w:pPr>
        <w:rPr>
          <w:rFonts w:ascii="Inconsolata" w:hAnsi="Inconsolata"/>
        </w:rPr>
      </w:pPr>
      <w:r>
        <w:rPr>
          <w:rFonts w:ascii="Inconsolata" w:hAnsi="Inconsolata"/>
        </w:rPr>
        <w:t>_start:</w:t>
      </w:r>
    </w:p>
    <w:p w14:paraId="0A7C5795" w14:textId="51A9616F" w:rsidR="00686047" w:rsidRDefault="00686047" w:rsidP="00686047">
      <w:pPr>
        <w:rPr>
          <w:rFonts w:ascii="Inconsolata" w:hAnsi="Inconsolata"/>
        </w:rPr>
      </w:pPr>
      <w:r>
        <w:rPr>
          <w:rFonts w:ascii="Inconsolata" w:hAnsi="Inconsolata"/>
        </w:rPr>
        <w:tab/>
      </w:r>
      <w:proofErr w:type="gramStart"/>
      <w:r>
        <w:rPr>
          <w:rFonts w:ascii="Inconsolata" w:hAnsi="Inconsolata"/>
        </w:rPr>
        <w:t>lea  (</w:t>
      </w:r>
      <w:proofErr w:type="gramEnd"/>
      <w:r>
        <w:rPr>
          <w:rFonts w:ascii="Inconsolata" w:hAnsi="Inconsolata"/>
        </w:rPr>
        <w:t>arr), %rbx</w:t>
      </w:r>
    </w:p>
    <w:p w14:paraId="57E7AB86" w14:textId="28F4492B" w:rsidR="00686047" w:rsidRDefault="00686047" w:rsidP="00686047">
      <w:pPr>
        <w:rPr>
          <w:rFonts w:ascii="Inconsolata" w:hAnsi="Inconsolata"/>
        </w:rPr>
      </w:pPr>
      <w:r>
        <w:rPr>
          <w:rFonts w:ascii="Inconsolata" w:hAnsi="Inconsolata"/>
        </w:rPr>
        <w:tab/>
      </w:r>
      <w:proofErr w:type="gramStart"/>
      <w:r>
        <w:rPr>
          <w:rFonts w:ascii="Inconsolata" w:hAnsi="Inconsolata"/>
        </w:rPr>
        <w:t>mov  $</w:t>
      </w:r>
      <w:proofErr w:type="gramEnd"/>
      <w:r w:rsidR="00723ED6">
        <w:rPr>
          <w:rFonts w:ascii="Inconsolata" w:hAnsi="Inconsolata"/>
        </w:rPr>
        <w:t>4</w:t>
      </w:r>
      <w:bookmarkStart w:id="0" w:name="_GoBack"/>
      <w:bookmarkEnd w:id="0"/>
      <w:r>
        <w:rPr>
          <w:rFonts w:ascii="Inconsolata" w:hAnsi="Inconsolata"/>
        </w:rPr>
        <w:t>, %rdi</w:t>
      </w:r>
    </w:p>
    <w:p w14:paraId="3F970691" w14:textId="693CCAEA" w:rsidR="00686047" w:rsidRDefault="00686047" w:rsidP="00686047">
      <w:pPr>
        <w:rPr>
          <w:rFonts w:ascii="Inconsolata" w:hAnsi="Inconsolata"/>
        </w:rPr>
      </w:pPr>
      <w:r>
        <w:rPr>
          <w:rFonts w:ascii="Inconsolata" w:hAnsi="Inconsolata"/>
        </w:rPr>
        <w:tab/>
      </w:r>
      <w:proofErr w:type="gramStart"/>
      <w:r>
        <w:rPr>
          <w:rFonts w:ascii="Inconsolata" w:hAnsi="Inconsolata"/>
        </w:rPr>
        <w:t>lea  (</w:t>
      </w:r>
      <w:proofErr w:type="gramEnd"/>
      <w:r>
        <w:rPr>
          <w:rFonts w:ascii="Inconsolata" w:hAnsi="Inconsolata"/>
        </w:rPr>
        <w:t>%rbx, %rdi, 4), %rax</w:t>
      </w:r>
    </w:p>
    <w:p w14:paraId="2FBD150A" w14:textId="5C2DEF28" w:rsidR="00686047" w:rsidRPr="00686047" w:rsidRDefault="00686047" w:rsidP="00686047">
      <w:pPr>
        <w:rPr>
          <w:rFonts w:ascii="Inconsolata" w:hAnsi="Inconsolata"/>
        </w:rPr>
      </w:pPr>
      <w:r>
        <w:rPr>
          <w:rFonts w:ascii="Inconsolata" w:hAnsi="Inconsolata"/>
        </w:rPr>
        <w:tab/>
        <w:t>movl (%rax), %eax</w:t>
      </w:r>
    </w:p>
    <w:p w14:paraId="686177F8" w14:textId="5C2D7BDD" w:rsidR="00BA4379" w:rsidRDefault="00BA4379" w:rsidP="00BA4379">
      <w:pPr>
        <w:rPr>
          <w:rFonts w:ascii="Lato Light" w:hAnsi="Lato Light"/>
        </w:rPr>
      </w:pPr>
    </w:p>
    <w:p w14:paraId="57F5B210" w14:textId="77777777" w:rsidR="00686047" w:rsidRDefault="00686047" w:rsidP="00BA4379">
      <w:pPr>
        <w:rPr>
          <w:rFonts w:ascii="Lato Light" w:hAnsi="Lato Light"/>
        </w:rPr>
      </w:pPr>
    </w:p>
    <w:p w14:paraId="657E211B" w14:textId="6349DC07" w:rsidR="00686047" w:rsidRDefault="00686047" w:rsidP="00BA4379">
      <w:pPr>
        <w:rPr>
          <w:rFonts w:ascii="Lato Light" w:hAnsi="Lato Light"/>
        </w:rPr>
      </w:pPr>
    </w:p>
    <w:p w14:paraId="1E0C2785" w14:textId="73D9F753" w:rsidR="00BA4379" w:rsidRDefault="00BA4379" w:rsidP="00BA4379">
      <w:pPr>
        <w:rPr>
          <w:rFonts w:ascii="Lato Light" w:hAnsi="Lato Light"/>
        </w:rPr>
      </w:pPr>
      <w:r>
        <w:rPr>
          <w:rFonts w:ascii="Lato Light" w:hAnsi="Lato Light"/>
          <w:noProof/>
        </w:rPr>
        <mc:AlternateContent>
          <mc:Choice Requires="wps">
            <w:drawing>
              <wp:anchor distT="0" distB="0" distL="0" distR="0" simplePos="0" relativeHeight="251748352" behindDoc="0" locked="0" layoutInCell="1" allowOverlap="1" wp14:anchorId="3036041F" wp14:editId="2996F2BD">
                <wp:simplePos x="0" y="0"/>
                <wp:positionH relativeFrom="column">
                  <wp:posOffset>4588510</wp:posOffset>
                </wp:positionH>
                <wp:positionV relativeFrom="paragraph">
                  <wp:posOffset>167005</wp:posOffset>
                </wp:positionV>
                <wp:extent cx="1683385" cy="323850"/>
                <wp:effectExtent l="0" t="0" r="12065" b="0"/>
                <wp:wrapNone/>
                <wp:docPr id="221"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77736C17" w14:textId="77777777" w:rsidR="00BA4379" w:rsidRPr="00DF5098" w:rsidRDefault="00BA4379"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3036041F" id="_x0000_s1042" type="#_x0000_t202" style="position:absolute;margin-left:361.3pt;margin-top:13.15pt;width:132.55pt;height:25.5pt;z-index:2517483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MgpQEAAEUDAAAOAAAAZHJzL2Uyb0RvYy54bWysUsFu4yAQvVfaf0DcNySOmkZWnGpXVauV&#10;Vm2lth9AMMRIwFAgsfP3HUictru3qhc8nhnevPeG1fVgDdnLEDW4hs4mU0qkE9Bqt23oy/PtzyUl&#10;MXHXcgNONvQgI71e/7hY9b6WFXRgWhkIgrhY976hXUq+ZiyKTloeJ+Clw6KCYHnC37BlbeA9olvD&#10;qul0wXoIrQ8gZIyYvTkW6brgKyVFelAqykRMQ5FbKmco5yafbL3i9TZw32lxosG/wMJy7XDoGeqG&#10;J052Qf8HZbUIEEGliQDLQCktZNGAambTf9Q8ddzLogXNif5sU/w+WHG/fwxEtw2tqhkljltcUpm7&#10;yN70PtbY8uSxKQ2/YcAdj/mIySx5UMHmL4ohWEeXD2dn5ZCIyJcWy/l8eUmJwNq8wrBYz95v+xDT&#10;nQRLctDQgJsrhvL935iQCbaOLXmYg1ttTNmecZ8S2JgzLFM/UsxRGjZDkTm/GvlvoD2grB6X39D4&#10;uuNBUmL+OHQ3v5QxCGOwOQXHab92CZQuzDL+Eew0FndVCJ/eVX4MH/9L1/vrX78BAAD//wMAUEsD&#10;BBQABgAIAAAAIQC6DFgl3wAAAAkBAAAPAAAAZHJzL2Rvd25yZXYueG1sTI9BT4NAEIXvJv6HzZh4&#10;s0tpAi1laRqjJxMjxYPHBaawKTuL7LbFf+94ssfJ+/LeN/lutoO44OSNIwXLRQQCqXGtoU7BZ/X6&#10;tAbhg6ZWD45QwQ962BX3d7nOWnelEi+H0AkuIZ9pBX0IYyalb3q02i/ciMTZ0U1WBz6nTraTvnK5&#10;HWQcRYm02hAv9HrE5x6b0+FsFey/qHwx3+/1R3ksTVVtInpLTko9Psz7LYiAc/iH4U+f1aFgp9qd&#10;qfViUJDGccKogjhZgWBgs05TEDUn6QpkkcvbD4pfAAAA//8DAFBLAQItABQABgAIAAAAIQC2gziS&#10;/gAAAOEBAAATAAAAAAAAAAAAAAAAAAAAAABbQ29udGVudF9UeXBlc10ueG1sUEsBAi0AFAAGAAgA&#10;AAAhADj9If/WAAAAlAEAAAsAAAAAAAAAAAAAAAAALwEAAF9yZWxzLy5yZWxzUEsBAi0AFAAGAAgA&#10;AAAhABIFwyClAQAARQMAAA4AAAAAAAAAAAAAAAAALgIAAGRycy9lMm9Eb2MueG1sUEsBAi0AFAAG&#10;AAgAAAAhALoMWCXfAAAACQEAAA8AAAAAAAAAAAAAAAAA/wMAAGRycy9kb3ducmV2LnhtbFBLBQYA&#10;AAAABAAEAPMAAAALBQAAAAA=&#10;" filled="f" stroked="f">
                <v:textbox inset="0,0,0,0">
                  <w:txbxContent>
                    <w:p w14:paraId="77736C17" w14:textId="77777777" w:rsidR="00BA4379" w:rsidRPr="00DF5098" w:rsidRDefault="00BA4379"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47328" behindDoc="0" locked="0" layoutInCell="1" allowOverlap="1" wp14:anchorId="28E4E112" wp14:editId="1EEB0558">
                <wp:simplePos x="0" y="0"/>
                <wp:positionH relativeFrom="column">
                  <wp:posOffset>3256280</wp:posOffset>
                </wp:positionH>
                <wp:positionV relativeFrom="paragraph">
                  <wp:posOffset>77119</wp:posOffset>
                </wp:positionV>
                <wp:extent cx="3075940" cy="495300"/>
                <wp:effectExtent l="0" t="0" r="10160" b="19050"/>
                <wp:wrapSquare wrapText="bothSides"/>
                <wp:docPr id="218" name="Group 218"/>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19" name="Rectangle 219"/>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20" name="Text Box 220"/>
                        <wps:cNvSpPr txBox="1"/>
                        <wps:spPr>
                          <a:xfrm>
                            <a:off x="0" y="133162"/>
                            <a:ext cx="1152757" cy="182902"/>
                          </a:xfrm>
                          <a:prstGeom prst="rect">
                            <a:avLst/>
                          </a:prstGeom>
                          <a:noFill/>
                          <a:ln>
                            <a:noFill/>
                          </a:ln>
                        </wps:spPr>
                        <wps:txbx>
                          <w:txbxContent>
                            <w:p w14:paraId="40557CC8" w14:textId="77777777" w:rsidR="00BA4379" w:rsidRDefault="00BA4379"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28E4E112" id="Group 218" o:spid="_x0000_s1043" style="position:absolute;margin-left:256.4pt;margin-top:6.05pt;width:242.2pt;height:39pt;z-index:251747328;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RowIAAO0GAAAOAAAAZHJzL2Uyb0RvYy54bWy8Vdtu2zAMfR+wfxD0vvrWpIlRp9jWtRgw&#10;bEXbfYAiyxfAljRJiZ2/H0VfEqzdgLbA8qBQFEmRR4f05VXfNmQvjK2VzGh0FlIiJFd5LcuM/ny8&#10;+bCixDomc9YoKTJ6EJZebd6/u+x0KmJVqSYXhkAQadNOZ7RyTqdBYHklWmbPlBYSDgtlWuZga8og&#10;N6yD6G0TxGG4DDplcm0UF9aC9no4pBuMXxSCux9FYYUjTUYhN4erwXXr12BzydLSMF3VfEyDvSKL&#10;ltUSLp1DXTPHyM7UT0K1NTfKqsKdcdUGqihqLrAGqCYK/6jm1qidxlrKtCv1DBNA+wdOrw7Lv+/v&#10;DKnzjMYRPJVkLTwS3ku8AuDpdJmC1a3RD/rOjIpy2PmK+8K0/h9qIT0Ce5iBFb0jHJRJeLFYnwP+&#10;HM7O14skHJHnFTzPEzdefTk6LhfLE0eQIYVgujbw2c3JdBpIZI842bfh9FAxLRB+6xGYcVpPON0D&#10;vZgsGwFYrQes0HIGyqYWMHsGpShOVucAAnmKVbRKVtE/SmapNtbdCtUSL2TUQBbIPbb/Zt2AzmTi&#10;r5bqpm4a0LO0kX61qqlzr8ONKbefG0P2DDpkib8R4RMzwNu7AtpTRSi5QyOGsPeiABLh82NQPkYd&#10;Og34CqVO/YbBwMEbFpDFC31HF+8tsMFf6D874f1Kutm/raUyWPxJdV7cqvyA1EcAgGG+K/4H1WKA&#10;bWjJR99Kn1RPYtBhE85MI66HAxi+k/4vnBvYFiVJtIy9KeA3dlkULeKLxcXQntEqXodoMHfZ2yk3&#10;c/B5Jrl+2+MQSsaRM2FOOhjNGbW/dswISpqvEnoaCnGTYCZhOwq+Lqs/7hywHpvh+IAjgfH9cHDA&#10;TMVZMs5/P7RP92h//EptfgMAAP//AwBQSwMEFAAGAAgAAAAhAMabPIbfAAAACQEAAA8AAABkcnMv&#10;ZG93bnJldi54bWxMj0FLw0AQhe+C/2EZwZvdbKRqYzalFPVUBFuh9DbNTpPQ7G7IbpP03zue9PaG&#10;93jvm3w52VYM1IfGOw1qloAgV3rTuErD9+794QVEiOgMtt6RhisFWBa3Nzlmxo/ui4ZtrASXuJCh&#10;hjrGLpMylDVZDDPfkWPv5HuLkc++kqbHkcttK9MkeZIWG8cLNXa0rqk8by9Ww8eI4+pRvQ2b82l9&#10;Pezmn/uNIq3v76bVK4hIU/wLwy8+o0PBTEd/cSaIVsNcpYwe2UgVCA4sFs8piCOLRIEscvn/g+IH&#10;AAD//wMAUEsBAi0AFAAGAAgAAAAhALaDOJL+AAAA4QEAABMAAAAAAAAAAAAAAAAAAAAAAFtDb250&#10;ZW50X1R5cGVzXS54bWxQSwECLQAUAAYACAAAACEAOP0h/9YAAACUAQAACwAAAAAAAAAAAAAAAAAv&#10;AQAAX3JlbHMvLnJlbHNQSwECLQAUAAYACAAAACEArO+v0aMCAADtBgAADgAAAAAAAAAAAAAAAAAu&#10;AgAAZHJzL2Uyb0RvYy54bWxQSwECLQAUAAYACAAAACEAxps8ht8AAAAJAQAADwAAAAAAAAAAAAAA&#10;AAD9BAAAZHJzL2Rvd25yZXYueG1sUEsFBgAAAAAEAAQA8wAAAAkGAAAAAA==&#10;">
                <v:rect id="Rectangle 219" o:spid="_x0000_s1044"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BPxQAAANwAAAAPAAAAZHJzL2Rvd25yZXYueG1sRI9Li8JA&#10;EITvC/sfhl7wppN48BEdRVYW9SBidg8e20zngZmekBk1/ntHEPZYVNVX1HzZmVrcqHWVZQXxIAJB&#10;nFldcaHg7/enPwHhPLLG2jIpeJCD5eLzY46Jtnc+0i31hQgQdgkqKL1vEildVpJBN7ANcfBy2xr0&#10;QbaF1C3eA9zUchhFI2mw4rBQYkPfJWWX9GoUXLfj/XmyGa3z09rtY7ocdr7Olep9dasZCE+d/w+/&#10;21utYBhP4XUmHAG5eAIAAP//AwBQSwECLQAUAAYACAAAACEA2+H2y+4AAACFAQAAEwAAAAAAAAAA&#10;AAAAAAAAAAAAW0NvbnRlbnRfVHlwZXNdLnhtbFBLAQItABQABgAIAAAAIQBa9CxbvwAAABUBAAAL&#10;AAAAAAAAAAAAAAAAAB8BAABfcmVscy8ucmVsc1BLAQItABQABgAIAAAAIQD8DrBPxQAAANwAAAAP&#10;AAAAAAAAAAAAAAAAAAcCAABkcnMvZG93bnJldi54bWxQSwUGAAAAAAMAAwC3AAAA+QIAAAAA&#10;" filled="f" strokecolor="#666"/>
                <v:shape id="Text Box 220" o:spid="_x0000_s1045"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r3wAAAANwAAAAPAAAAZHJzL2Rvd25yZXYueG1sRE/LisIw&#10;FN0L8w/hDriRMW0X4tTGIoPC4M7Hxt2lubbF5qY0mbbTrzcLweXhvLN8NI3oqXO1ZQXxMgJBXFhd&#10;c6ngejl8rUE4j6yxsUwK/slBvv2YZZhqO/CJ+rMvRQhhl6KCyvs2ldIVFRl0S9sSB+5uO4M+wK6U&#10;usMhhJtGJlG0kgZrDg0VtvRTUfE4/xkFq3HfLo7flAxT0fR8m+LYU6zU/HPcbUB4Gv1b/HL/agVJ&#10;EuaHM+EIyO0TAAD//wMAUEsBAi0AFAAGAAgAAAAhANvh9svuAAAAhQEAABMAAAAAAAAAAAAAAAAA&#10;AAAAAFtDb250ZW50X1R5cGVzXS54bWxQSwECLQAUAAYACAAAACEAWvQsW78AAAAVAQAACwAAAAAA&#10;AAAAAAAAAAAfAQAAX3JlbHMvLnJlbHNQSwECLQAUAAYACAAAACEAsYia98AAAADcAAAADwAAAAAA&#10;AAAAAAAAAAAHAgAAZHJzL2Rvd25yZXYueG1sUEsFBgAAAAADAAMAtwAAAPQCAAAAAA==&#10;" filled="f" stroked="f">
                  <v:textbox style="mso-fit-shape-to-text:t" inset="0,0,0,0">
                    <w:txbxContent>
                      <w:p w14:paraId="40557CC8" w14:textId="77777777" w:rsidR="00BA4379" w:rsidRDefault="00BA4379" w:rsidP="00DF5098">
                        <w:pPr>
                          <w:overflowPunct w:val="0"/>
                          <w:jc w:val="right"/>
                        </w:pPr>
                        <w:r>
                          <w:rPr>
                            <w:rFonts w:ascii="Lato Semibold" w:hAnsi="Lato Semibold"/>
                          </w:rPr>
                          <w:t>Answer:</w:t>
                        </w:r>
                      </w:p>
                    </w:txbxContent>
                  </v:textbox>
                </v:shape>
                <w10:wrap type="square"/>
              </v:group>
            </w:pict>
          </mc:Fallback>
        </mc:AlternateContent>
      </w:r>
    </w:p>
    <w:p w14:paraId="7AB0F1D7" w14:textId="19113E01" w:rsidR="00BA4379" w:rsidRDefault="00BA4379" w:rsidP="00BA4379">
      <w:pPr>
        <w:rPr>
          <w:rFonts w:ascii="Lato Light" w:hAnsi="Lato Light"/>
        </w:rPr>
      </w:pPr>
    </w:p>
    <w:p w14:paraId="775CB1AF" w14:textId="06731BF5" w:rsidR="00BA4379" w:rsidRDefault="00BA4379" w:rsidP="00BA4379">
      <w:pPr>
        <w:rPr>
          <w:rFonts w:ascii="Lato Light" w:hAnsi="Lato Light"/>
        </w:rPr>
      </w:pPr>
    </w:p>
    <w:p w14:paraId="634F2213" w14:textId="77777777" w:rsidR="00686047" w:rsidRDefault="00686047">
      <w:pPr>
        <w:rPr>
          <w:rFonts w:ascii="Lato Semibold" w:hAnsi="Lato Semibold"/>
        </w:rPr>
      </w:pPr>
      <w:r>
        <w:rPr>
          <w:rFonts w:ascii="Lato Semibold" w:hAnsi="Lato Semibold"/>
        </w:rPr>
        <w:br w:type="page"/>
      </w:r>
    </w:p>
    <w:p w14:paraId="2A95A05C" w14:textId="32C8FAED" w:rsidR="00173E3D" w:rsidRDefault="00781138">
      <w:r>
        <w:rPr>
          <w:rFonts w:ascii="Lato Semibold" w:hAnsi="Lato Semibold"/>
        </w:rPr>
        <w:lastRenderedPageBreak/>
        <w:t>Submission:</w:t>
      </w:r>
    </w:p>
    <w:p w14:paraId="4935A48A" w14:textId="77777777" w:rsidR="00173E3D" w:rsidRDefault="00173E3D">
      <w:pPr>
        <w:rPr>
          <w:rFonts w:ascii="Lato Semibold" w:hAnsi="Lato Semibold"/>
        </w:rPr>
      </w:pPr>
    </w:p>
    <w:p w14:paraId="29F62809" w14:textId="322F967B" w:rsidR="00173E3D" w:rsidRDefault="00781138">
      <w:pPr>
        <w:rPr>
          <w:rFonts w:ascii="Lato Light" w:hAnsi="Lato Light"/>
        </w:rPr>
      </w:pPr>
      <w:r>
        <w:rPr>
          <w:rFonts w:ascii="Lato Light" w:hAnsi="Lato Light"/>
        </w:rPr>
        <w:t>Please modify this document and answer in the provided spaces and submit your completed document</w:t>
      </w:r>
      <w:r w:rsidR="004622AF">
        <w:rPr>
          <w:rFonts w:ascii="Lato Light" w:hAnsi="Lato Light"/>
        </w:rPr>
        <w:t xml:space="preserve"> as a PDF</w:t>
      </w:r>
      <w:r>
        <w:rPr>
          <w:rFonts w:ascii="Lato Light" w:hAnsi="Lato Light"/>
        </w:rPr>
        <w:t xml:space="preserve"> to Gradescope.</w:t>
      </w:r>
      <w:r w:rsidR="004622AF">
        <w:rPr>
          <w:rFonts w:ascii="Lato Light" w:hAnsi="Lato Light"/>
        </w:rPr>
        <w:t xml:space="preserve"> You may write in your answers and scan them in. Or carefully modify this document in Word and export to PDF.</w:t>
      </w:r>
    </w:p>
    <w:sectPr w:rsidR="00173E3D">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nos">
    <w:altName w:val="Cambria"/>
    <w:charset w:val="01"/>
    <w:family w:val="roman"/>
    <w:pitch w:val="variable"/>
  </w:font>
  <w:font w:name="Adobe Blank">
    <w:panose1 w:val="00000000000000000000"/>
    <w:charset w:val="00"/>
    <w:family w:val="roman"/>
    <w:notTrueType/>
    <w:pitch w:val="default"/>
  </w:font>
  <w:font w:name="Ek Mukta">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mo">
    <w:altName w:val="Arial"/>
    <w:charset w:val="01"/>
    <w:family w:val="swiss"/>
    <w:pitch w:val="variable"/>
  </w:font>
  <w:font w:name="Marcellus SC">
    <w:panose1 w:val="020E0602050203020307"/>
    <w:charset w:val="00"/>
    <w:family w:val="swiss"/>
    <w:pitch w:val="variable"/>
    <w:sig w:usb0="A00000AF" w:usb1="4000004A" w:usb2="00000000" w:usb3="00000000" w:csb0="00000093" w:csb1="00000000"/>
    <w:embedRegular r:id="rId1" w:fontKey="{A2870C05-A1FF-43F8-9A86-276E0CD0B5F5}"/>
  </w:font>
  <w:font w:name="Lato Semibold">
    <w:altName w:val="Segoe UI"/>
    <w:panose1 w:val="020F0502020204030203"/>
    <w:charset w:val="00"/>
    <w:family w:val="swiss"/>
    <w:pitch w:val="variable"/>
    <w:sig w:usb0="E10002FF" w:usb1="5000ECFF" w:usb2="00000021" w:usb3="00000000" w:csb0="0000019F" w:csb1="00000000"/>
    <w:embedRegular r:id="rId2" w:fontKey="{ACEBB862-FC9A-47B4-A5E0-6EF66FFE8A94}"/>
  </w:font>
  <w:font w:name="Lato Light">
    <w:altName w:val="Segoe UI"/>
    <w:panose1 w:val="020F0502020204030203"/>
    <w:charset w:val="00"/>
    <w:family w:val="swiss"/>
    <w:pitch w:val="variable"/>
    <w:sig w:usb0="E10002FF" w:usb1="5000ECFF" w:usb2="00000021" w:usb3="00000000" w:csb0="0000019F" w:csb1="00000000"/>
    <w:embedRegular r:id="rId3" w:fontKey="{57A31EF0-88A7-44CA-8AC0-241A5FB30B7B}"/>
  </w:font>
  <w:font w:name="Inconsolata">
    <w:panose1 w:val="020B0609030003000000"/>
    <w:charset w:val="00"/>
    <w:family w:val="modern"/>
    <w:notTrueType/>
    <w:pitch w:val="fixed"/>
    <w:sig w:usb0="8000002F" w:usb1="0000016B" w:usb2="00000000" w:usb3="00000000" w:csb0="00000013" w:csb1="00000000"/>
  </w:font>
  <w:font w:name="Lato Black">
    <w:panose1 w:val="020F0502020204030203"/>
    <w:charset w:val="00"/>
    <w:family w:val="swiss"/>
    <w:pitch w:val="variable"/>
    <w:sig w:usb0="E10002FF" w:usb1="5000ECFF" w:usb2="00000021" w:usb3="00000000" w:csb0="0000019F" w:csb1="00000000"/>
    <w:embedRegular r:id="rId4" w:fontKey="{D68CE46D-3D28-470A-AD85-BAF100D27910}"/>
  </w:font>
  <w:font w:name="Cambria Math">
    <w:panose1 w:val="02040503050406030204"/>
    <w:charset w:val="00"/>
    <w:family w:val="roman"/>
    <w:pitch w:val="variable"/>
    <w:sig w:usb0="E00006FF" w:usb1="420024FF" w:usb2="02000000" w:usb3="00000000" w:csb0="0000019F" w:csb1="00000000"/>
    <w:embedItalic r:id="rId5" w:fontKey="{ACFF6429-FEC9-4845-8FB5-CA34A6E4955E}"/>
  </w:font>
  <w:font w:name="Calibri Light">
    <w:panose1 w:val="020F0302020204030204"/>
    <w:charset w:val="00"/>
    <w:family w:val="swiss"/>
    <w:pitch w:val="variable"/>
    <w:sig w:usb0="E4002EFF" w:usb1="C000247B" w:usb2="00000009" w:usb3="00000000" w:csb0="000001FF" w:csb1="00000000"/>
    <w:embedRegular r:id="rId6" w:fontKey="{80B2DEBF-2B8B-4EBC-B9CB-8F173976DE22}"/>
  </w:font>
  <w:font w:name="Calibri">
    <w:panose1 w:val="020F0502020204030204"/>
    <w:charset w:val="00"/>
    <w:family w:val="swiss"/>
    <w:pitch w:val="variable"/>
    <w:sig w:usb0="E4002EFF" w:usb1="C000247B" w:usb2="00000009" w:usb3="00000000" w:csb0="000001FF" w:csb1="00000000"/>
    <w:embedRegular r:id="rId7" w:fontKey="{33502857-A715-4AF6-BD31-CAC1A404E5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3D"/>
    <w:rsid w:val="00090C04"/>
    <w:rsid w:val="00123019"/>
    <w:rsid w:val="00146D39"/>
    <w:rsid w:val="00173E3D"/>
    <w:rsid w:val="002D02E5"/>
    <w:rsid w:val="00362632"/>
    <w:rsid w:val="004622AF"/>
    <w:rsid w:val="005457E5"/>
    <w:rsid w:val="00590F0B"/>
    <w:rsid w:val="00634E50"/>
    <w:rsid w:val="00686047"/>
    <w:rsid w:val="00723ED6"/>
    <w:rsid w:val="00781138"/>
    <w:rsid w:val="00880F85"/>
    <w:rsid w:val="00954C1A"/>
    <w:rsid w:val="00996409"/>
    <w:rsid w:val="00B572B2"/>
    <w:rsid w:val="00BA4379"/>
    <w:rsid w:val="00C225EA"/>
    <w:rsid w:val="00DF5098"/>
    <w:rsid w:val="00F121A8"/>
    <w:rsid w:val="00FD6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A50B5"/>
  <w15:docId w15:val="{F9CBBC63-BE94-4DD3-9E1F-FF61FC61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nos" w:eastAsia="Adobe Blank" w:hAnsi="Tinos" w:cs="Ek Mukta"/>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Arimo" w:hAnsi="Arimo"/>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PlaceholderText">
    <w:name w:val="Placeholder Text"/>
    <w:basedOn w:val="DefaultParagraphFont"/>
    <w:uiPriority w:val="99"/>
    <w:semiHidden/>
    <w:rsid w:val="006860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9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3343</TotalTime>
  <Pages>3</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Kie</dc:creator>
  <dc:description/>
  <cp:lastModifiedBy>Wilkinson II, David W</cp:lastModifiedBy>
  <cp:revision>5</cp:revision>
  <cp:lastPrinted>2020-02-12T07:56:00Z</cp:lastPrinted>
  <dcterms:created xsi:type="dcterms:W3CDTF">2020-02-12T02:19:00Z</dcterms:created>
  <dcterms:modified xsi:type="dcterms:W3CDTF">2020-02-12T07:57:00Z</dcterms:modified>
  <dc:language>en-US</dc:language>
</cp:coreProperties>
</file>